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E8" w:rsidRDefault="002B25E8" w:rsidP="002B25E8">
      <w:pPr>
        <w:spacing w:before="0" w:after="0" w:line="240" w:lineRule="auto"/>
        <w:ind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25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B25E8" w:rsidRPr="002B25E8" w:rsidRDefault="00BF611E" w:rsidP="002B25E8">
      <w:pPr>
        <w:spacing w:before="0" w:after="0" w:line="240" w:lineRule="auto"/>
        <w:ind w:righ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ТИ (филиал) ДГТУ в г. Азове </w:t>
      </w:r>
    </w:p>
    <w:p w:rsidR="002B25E8" w:rsidRPr="002B25E8" w:rsidRDefault="00D1372F" w:rsidP="002B25E8">
      <w:pPr>
        <w:spacing w:before="0" w:after="0" w:line="240" w:lineRule="auto"/>
        <w:ind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  <w:r w:rsidR="00B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Ладоша</w:t>
      </w:r>
      <w:r w:rsidR="00B6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5E8" w:rsidRPr="002B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6034E" w:rsidRDefault="00D1372F" w:rsidP="002B25E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5E8" w:rsidRPr="002B25E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«____»______202</w:t>
      </w:r>
      <w:r w:rsidR="00BF61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B25E8" w:rsidRDefault="002B25E8" w:rsidP="002B25E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E8" w:rsidRDefault="002B25E8" w:rsidP="002B25E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2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ТЕХНОЛОГИЧЕСКИЙ ИНСТИТУТ  (ФИЛИАЛ) ДГТУ  В Г. АЗОВЕ</w:t>
      </w:r>
    </w:p>
    <w:p w:rsidR="002B25E8" w:rsidRDefault="002B25E8" w:rsidP="002B25E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2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  за весенний семестр для выпускных  групп 3,4 курса за 202</w:t>
      </w:r>
      <w:r w:rsidR="00BF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B2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BF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63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2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tbl>
      <w:tblPr>
        <w:tblStyle w:val="a3"/>
        <w:tblW w:w="15309" w:type="dxa"/>
        <w:tblInd w:w="392" w:type="dxa"/>
        <w:tblLook w:val="04A0" w:firstRow="1" w:lastRow="0" w:firstColumn="1" w:lastColumn="0" w:noHBand="0" w:noVBand="1"/>
      </w:tblPr>
      <w:tblGrid>
        <w:gridCol w:w="2410"/>
        <w:gridCol w:w="8183"/>
        <w:gridCol w:w="2590"/>
        <w:gridCol w:w="2126"/>
      </w:tblGrid>
      <w:tr w:rsidR="002B25E8" w:rsidTr="006A150C">
        <w:tc>
          <w:tcPr>
            <w:tcW w:w="2410" w:type="dxa"/>
          </w:tcPr>
          <w:p w:rsidR="00D1372F" w:rsidRDefault="00D1372F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5E8" w:rsidRPr="005D23C3" w:rsidRDefault="002B25E8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23C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8183" w:type="dxa"/>
          </w:tcPr>
          <w:p w:rsidR="00D1372F" w:rsidRDefault="00D1372F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5E8" w:rsidRPr="005D23C3" w:rsidRDefault="002B25E8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23C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2590" w:type="dxa"/>
          </w:tcPr>
          <w:p w:rsidR="002B25E8" w:rsidRDefault="002B25E8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2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2B25E8" w:rsidRPr="005D23C3" w:rsidRDefault="002B25E8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2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преподавателя </w:t>
            </w:r>
          </w:p>
        </w:tc>
        <w:tc>
          <w:tcPr>
            <w:tcW w:w="2126" w:type="dxa"/>
          </w:tcPr>
          <w:p w:rsidR="002B25E8" w:rsidRPr="005D23C3" w:rsidRDefault="002B25E8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23C3">
              <w:rPr>
                <w:rFonts w:ascii="Times New Roman" w:hAnsi="Times New Roman" w:cs="Times New Roman"/>
                <w:b/>
                <w:sz w:val="28"/>
                <w:szCs w:val="28"/>
              </w:rPr>
              <w:t>Дата /</w:t>
            </w:r>
          </w:p>
          <w:p w:rsidR="002B25E8" w:rsidRPr="005D23C3" w:rsidRDefault="002B25E8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23C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2B25E8" w:rsidTr="006A150C">
        <w:tc>
          <w:tcPr>
            <w:tcW w:w="2410" w:type="dxa"/>
            <w:vMerge w:val="restart"/>
          </w:tcPr>
          <w:p w:rsidR="002B25E8" w:rsidRPr="00D1372F" w:rsidRDefault="002B25E8" w:rsidP="00D1372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B25E8" w:rsidRPr="00D1372F" w:rsidRDefault="002B25E8" w:rsidP="00BF611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1372F">
              <w:rPr>
                <w:rFonts w:ascii="Times New Roman" w:hAnsi="Times New Roman" w:cs="Times New Roman"/>
                <w:b/>
                <w:sz w:val="32"/>
                <w:szCs w:val="32"/>
              </w:rPr>
              <w:t>КСК-4-</w:t>
            </w:r>
            <w:r w:rsidR="00BF611E" w:rsidRPr="00BF611E"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</w:p>
        </w:tc>
        <w:tc>
          <w:tcPr>
            <w:tcW w:w="8183" w:type="dxa"/>
          </w:tcPr>
          <w:p w:rsidR="002B25E8" w:rsidRPr="00BF611E" w:rsidRDefault="002B25E8" w:rsidP="002B25E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Техническое обслуживание и ремонт компьютерных систем и комплексов</w:t>
            </w:r>
          </w:p>
        </w:tc>
        <w:tc>
          <w:tcPr>
            <w:tcW w:w="2590" w:type="dxa"/>
          </w:tcPr>
          <w:p w:rsidR="002B25E8" w:rsidRPr="00BF611E" w:rsidRDefault="00BF611E" w:rsidP="00D137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Дроздов Н.А. </w:t>
            </w:r>
            <w:r w:rsidR="002B25E8"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30ACE" w:rsidRPr="00BF611E" w:rsidRDefault="00C30ACE" w:rsidP="00D137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F611E"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.02.202</w:t>
            </w:r>
            <w:r w:rsidR="00BF611E"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C30ACE" w:rsidRPr="00BF611E" w:rsidRDefault="00EC7A28" w:rsidP="00D137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C30ACE"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:30</w:t>
            </w:r>
          </w:p>
        </w:tc>
      </w:tr>
      <w:tr w:rsidR="002B25E8" w:rsidTr="006A150C">
        <w:trPr>
          <w:trHeight w:val="932"/>
        </w:trPr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2B25E8" w:rsidRPr="00D1372F" w:rsidRDefault="002B25E8" w:rsidP="00D1372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8183" w:type="dxa"/>
            <w:tcBorders>
              <w:bottom w:val="thickThinMediumGap" w:sz="24" w:space="0" w:color="auto"/>
            </w:tcBorders>
          </w:tcPr>
          <w:p w:rsidR="002B25E8" w:rsidRPr="00BF611E" w:rsidRDefault="002B25E8" w:rsidP="002B25E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72C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Экзамен по модулю</w:t>
            </w:r>
            <w:r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(ПМ.03 Техническое обслуживание и ремонт компьютерных систем и комплексов)</w:t>
            </w:r>
          </w:p>
        </w:tc>
        <w:tc>
          <w:tcPr>
            <w:tcW w:w="2590" w:type="dxa"/>
            <w:tcBorders>
              <w:bottom w:val="thickThinMediumGap" w:sz="24" w:space="0" w:color="auto"/>
            </w:tcBorders>
          </w:tcPr>
          <w:p w:rsidR="002B25E8" w:rsidRPr="00BF611E" w:rsidRDefault="00BF611E" w:rsidP="00D1372F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Чиняков А.А. </w:t>
            </w:r>
          </w:p>
        </w:tc>
        <w:tc>
          <w:tcPr>
            <w:tcW w:w="2126" w:type="dxa"/>
            <w:tcBorders>
              <w:bottom w:val="thickThinMediumGap" w:sz="24" w:space="0" w:color="auto"/>
            </w:tcBorders>
          </w:tcPr>
          <w:p w:rsidR="00C30ACE" w:rsidRPr="00BF611E" w:rsidRDefault="00C30ACE" w:rsidP="00D137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F611E"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</w:t>
            </w:r>
            <w:r w:rsidR="00BF611E"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2B25E8" w:rsidRPr="00BF611E" w:rsidRDefault="00EC7A28" w:rsidP="00D137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C30ACE"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:30</w:t>
            </w:r>
          </w:p>
        </w:tc>
      </w:tr>
      <w:tr w:rsidR="002B25E8" w:rsidTr="006A150C"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C30ACE" w:rsidRPr="00D1372F" w:rsidRDefault="00C30ACE" w:rsidP="00D137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B25E8" w:rsidRPr="00D1372F" w:rsidRDefault="00BF611E" w:rsidP="00D1372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ИСА-4-02</w:t>
            </w:r>
          </w:p>
          <w:p w:rsidR="002B25E8" w:rsidRPr="00D1372F" w:rsidRDefault="002B25E8" w:rsidP="00D137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83" w:type="dxa"/>
            <w:tcBorders>
              <w:top w:val="thickThinMediumGap" w:sz="24" w:space="0" w:color="auto"/>
            </w:tcBorders>
          </w:tcPr>
          <w:p w:rsidR="002B25E8" w:rsidRPr="00B634E8" w:rsidRDefault="00BF611E" w:rsidP="00E164EA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разработки и защиты баз данных</w:t>
            </w:r>
          </w:p>
        </w:tc>
        <w:tc>
          <w:tcPr>
            <w:tcW w:w="2590" w:type="dxa"/>
            <w:tcBorders>
              <w:top w:val="thickThinMediumGap" w:sz="24" w:space="0" w:color="auto"/>
            </w:tcBorders>
          </w:tcPr>
          <w:p w:rsidR="002B25E8" w:rsidRPr="00BF611E" w:rsidRDefault="002B25E8" w:rsidP="00D137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Запорожец О.И. </w:t>
            </w:r>
          </w:p>
        </w:tc>
        <w:tc>
          <w:tcPr>
            <w:tcW w:w="2126" w:type="dxa"/>
            <w:tcBorders>
              <w:top w:val="thickThinMediumGap" w:sz="24" w:space="0" w:color="auto"/>
            </w:tcBorders>
          </w:tcPr>
          <w:p w:rsidR="00C30ACE" w:rsidRPr="00BF611E" w:rsidRDefault="00BF611E" w:rsidP="00D137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19.03.2025</w:t>
            </w:r>
          </w:p>
          <w:p w:rsidR="002B25E8" w:rsidRPr="00BF611E" w:rsidRDefault="009F7EC5" w:rsidP="00D137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C30ACE"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:30</w:t>
            </w:r>
          </w:p>
        </w:tc>
      </w:tr>
      <w:tr w:rsidR="00BF611E" w:rsidRPr="00BF611E" w:rsidTr="006A150C"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2B25E8" w:rsidRPr="00D1372F" w:rsidRDefault="002B25E8" w:rsidP="00D137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83" w:type="dxa"/>
            <w:tcBorders>
              <w:bottom w:val="thickThinMediumGap" w:sz="24" w:space="0" w:color="auto"/>
            </w:tcBorders>
          </w:tcPr>
          <w:p w:rsidR="002B25E8" w:rsidRPr="00BF611E" w:rsidRDefault="002B25E8" w:rsidP="00BF611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72C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Экзамен по модулю</w:t>
            </w:r>
            <w:r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(ПМ.</w:t>
            </w:r>
            <w:r w:rsidR="00BF611E"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Разработка, администрирование и защита баз данных</w:t>
            </w:r>
            <w:r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0" w:type="dxa"/>
            <w:tcBorders>
              <w:bottom w:val="thickThinMediumGap" w:sz="24" w:space="0" w:color="auto"/>
            </w:tcBorders>
          </w:tcPr>
          <w:p w:rsidR="002B25E8" w:rsidRPr="00BF611E" w:rsidRDefault="009F7EC5" w:rsidP="00D1372F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Запорожец О.И.</w:t>
            </w:r>
          </w:p>
        </w:tc>
        <w:tc>
          <w:tcPr>
            <w:tcW w:w="2126" w:type="dxa"/>
            <w:tcBorders>
              <w:bottom w:val="thickThinMediumGap" w:sz="24" w:space="0" w:color="auto"/>
            </w:tcBorders>
          </w:tcPr>
          <w:p w:rsidR="002B25E8" w:rsidRPr="00BF611E" w:rsidRDefault="00C30ACE" w:rsidP="00B634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F611E"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</w:t>
            </w:r>
            <w:r w:rsidR="00BF611E"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C30ACE" w:rsidRPr="00BF611E" w:rsidRDefault="009F7EC5" w:rsidP="00D1372F">
            <w:pPr>
              <w:tabs>
                <w:tab w:val="left" w:pos="102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C30ACE" w:rsidRPr="00BF6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:30</w:t>
            </w:r>
          </w:p>
        </w:tc>
      </w:tr>
      <w:tr w:rsidR="00872C52" w:rsidRPr="00BF611E" w:rsidTr="006A150C">
        <w:tc>
          <w:tcPr>
            <w:tcW w:w="2410" w:type="dxa"/>
            <w:vMerge w:val="restart"/>
          </w:tcPr>
          <w:p w:rsidR="005519F0" w:rsidRDefault="005519F0" w:rsidP="00D137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5E85" w:rsidRDefault="00995E85" w:rsidP="00D137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72C52" w:rsidRPr="00D1372F" w:rsidRDefault="00872C52" w:rsidP="00D137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ИСП-4-03</w:t>
            </w:r>
          </w:p>
        </w:tc>
        <w:tc>
          <w:tcPr>
            <w:tcW w:w="8183" w:type="dxa"/>
            <w:tcBorders>
              <w:top w:val="thickThinMediumGap" w:sz="24" w:space="0" w:color="auto"/>
              <w:bottom w:val="single" w:sz="4" w:space="0" w:color="auto"/>
            </w:tcBorders>
          </w:tcPr>
          <w:p w:rsidR="00872C52" w:rsidRPr="00BF611E" w:rsidRDefault="00872C52" w:rsidP="00BF61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 разработки программного обеспечения </w:t>
            </w:r>
          </w:p>
        </w:tc>
        <w:tc>
          <w:tcPr>
            <w:tcW w:w="2590" w:type="dxa"/>
            <w:tcBorders>
              <w:top w:val="thickThinMediumGap" w:sz="24" w:space="0" w:color="auto"/>
              <w:bottom w:val="single" w:sz="4" w:space="0" w:color="auto"/>
            </w:tcBorders>
          </w:tcPr>
          <w:p w:rsidR="00872C52" w:rsidRPr="00BF611E" w:rsidRDefault="00872C52" w:rsidP="00D1372F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Бобаренко Д.В. </w:t>
            </w:r>
          </w:p>
        </w:tc>
        <w:tc>
          <w:tcPr>
            <w:tcW w:w="2126" w:type="dxa"/>
            <w:tcBorders>
              <w:top w:val="thickThinMediumGap" w:sz="24" w:space="0" w:color="auto"/>
              <w:bottom w:val="single" w:sz="4" w:space="0" w:color="auto"/>
            </w:tcBorders>
          </w:tcPr>
          <w:p w:rsidR="00872C52" w:rsidRDefault="00995E85" w:rsidP="00B634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05.03.2025</w:t>
            </w:r>
          </w:p>
          <w:p w:rsidR="00995E85" w:rsidRPr="00BF611E" w:rsidRDefault="00995E85" w:rsidP="00B634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8:30</w:t>
            </w:r>
          </w:p>
        </w:tc>
      </w:tr>
      <w:tr w:rsidR="00872C52" w:rsidRPr="00BF611E" w:rsidTr="006A150C">
        <w:tc>
          <w:tcPr>
            <w:tcW w:w="2410" w:type="dxa"/>
            <w:vMerge/>
          </w:tcPr>
          <w:p w:rsidR="00872C52" w:rsidRPr="00D1372F" w:rsidRDefault="00872C52" w:rsidP="00D137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83" w:type="dxa"/>
            <w:tcBorders>
              <w:top w:val="single" w:sz="4" w:space="0" w:color="auto"/>
              <w:bottom w:val="single" w:sz="4" w:space="0" w:color="auto"/>
            </w:tcBorders>
          </w:tcPr>
          <w:p w:rsidR="00872C52" w:rsidRPr="00BF611E" w:rsidRDefault="00872C52" w:rsidP="00872C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Инструментальные средства разработки программного обеспечения 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872C52" w:rsidRPr="00BF611E" w:rsidRDefault="00872C52" w:rsidP="00872C52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Запорожец О.И.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72C52" w:rsidRDefault="00995E85" w:rsidP="00B634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06.03.2025</w:t>
            </w:r>
          </w:p>
          <w:p w:rsidR="00995E85" w:rsidRPr="00BF611E" w:rsidRDefault="00995E85" w:rsidP="00B634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8:30</w:t>
            </w:r>
          </w:p>
        </w:tc>
      </w:tr>
      <w:tr w:rsidR="00872C52" w:rsidRPr="00BF611E" w:rsidTr="006A150C"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872C52" w:rsidRPr="00D1372F" w:rsidRDefault="00872C52" w:rsidP="00D137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83" w:type="dxa"/>
            <w:tcBorders>
              <w:top w:val="single" w:sz="4" w:space="0" w:color="auto"/>
              <w:bottom w:val="thickThinMediumGap" w:sz="24" w:space="0" w:color="auto"/>
            </w:tcBorders>
          </w:tcPr>
          <w:p w:rsidR="00872C52" w:rsidRDefault="00872C52" w:rsidP="00872C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19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Экзамен по модулю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(ПМ.02 Осуществление интеграции программных модулей) </w:t>
            </w:r>
          </w:p>
        </w:tc>
        <w:tc>
          <w:tcPr>
            <w:tcW w:w="2590" w:type="dxa"/>
            <w:tcBorders>
              <w:top w:val="single" w:sz="4" w:space="0" w:color="auto"/>
              <w:bottom w:val="thickThinMediumGap" w:sz="24" w:space="0" w:color="auto"/>
            </w:tcBorders>
          </w:tcPr>
          <w:p w:rsidR="00872C52" w:rsidRDefault="00872C52" w:rsidP="00872C52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Бобаренко Д.В.</w:t>
            </w:r>
          </w:p>
        </w:tc>
        <w:tc>
          <w:tcPr>
            <w:tcW w:w="2126" w:type="dxa"/>
            <w:tcBorders>
              <w:top w:val="single" w:sz="4" w:space="0" w:color="auto"/>
              <w:bottom w:val="thickThinMediumGap" w:sz="24" w:space="0" w:color="auto"/>
            </w:tcBorders>
          </w:tcPr>
          <w:p w:rsidR="00872C52" w:rsidRDefault="00995E85" w:rsidP="00B634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18.04.2025</w:t>
            </w:r>
          </w:p>
          <w:p w:rsidR="00995E85" w:rsidRPr="00BF611E" w:rsidRDefault="00995E85" w:rsidP="00B634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8:30</w:t>
            </w:r>
          </w:p>
        </w:tc>
      </w:tr>
      <w:tr w:rsidR="00145EE8" w:rsidTr="006A150C"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145EE8" w:rsidRPr="00D1372F" w:rsidRDefault="00145EE8" w:rsidP="00D137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5EE8" w:rsidRPr="00D1372F" w:rsidRDefault="00145EE8" w:rsidP="00D137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5EE8" w:rsidRPr="00D1372F" w:rsidRDefault="00145EE8" w:rsidP="00995E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72F">
              <w:rPr>
                <w:rFonts w:ascii="Times New Roman" w:hAnsi="Times New Roman" w:cs="Times New Roman"/>
                <w:b/>
                <w:sz w:val="32"/>
                <w:szCs w:val="32"/>
              </w:rPr>
              <w:t>ТМ-4-</w:t>
            </w:r>
            <w:r w:rsidR="00995E85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8183" w:type="dxa"/>
            <w:tcBorders>
              <w:top w:val="thickThinMediumGap" w:sz="24" w:space="0" w:color="auto"/>
            </w:tcBorders>
          </w:tcPr>
          <w:p w:rsidR="00145EE8" w:rsidRPr="00995E85" w:rsidRDefault="00145EE8" w:rsidP="00145EE8">
            <w:pPr>
              <w:spacing w:after="8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95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соответствия качества деталей требованиям технической документации</w:t>
            </w:r>
          </w:p>
        </w:tc>
        <w:tc>
          <w:tcPr>
            <w:tcW w:w="2590" w:type="dxa"/>
            <w:tcBorders>
              <w:top w:val="thickThinMediumGap" w:sz="24" w:space="0" w:color="auto"/>
            </w:tcBorders>
          </w:tcPr>
          <w:p w:rsidR="00145EE8" w:rsidRPr="00995E85" w:rsidRDefault="00145EE8" w:rsidP="009F7EC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Малегон И.П. </w:t>
            </w:r>
          </w:p>
        </w:tc>
        <w:tc>
          <w:tcPr>
            <w:tcW w:w="2126" w:type="dxa"/>
            <w:tcBorders>
              <w:top w:val="thickThinMediumGap" w:sz="24" w:space="0" w:color="auto"/>
            </w:tcBorders>
          </w:tcPr>
          <w:p w:rsidR="00145EE8" w:rsidRPr="00995E85" w:rsidRDefault="00995E85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19.03.2025</w:t>
            </w:r>
          </w:p>
          <w:p w:rsidR="00145EE8" w:rsidRPr="00995E85" w:rsidRDefault="00145EE8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8:30</w:t>
            </w:r>
          </w:p>
        </w:tc>
      </w:tr>
      <w:tr w:rsidR="00145EE8" w:rsidTr="006A150C">
        <w:trPr>
          <w:trHeight w:val="804"/>
        </w:trPr>
        <w:tc>
          <w:tcPr>
            <w:tcW w:w="2410" w:type="dxa"/>
            <w:vMerge/>
          </w:tcPr>
          <w:p w:rsidR="00145EE8" w:rsidRPr="00D1372F" w:rsidRDefault="00145EE8" w:rsidP="00D137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83" w:type="dxa"/>
          </w:tcPr>
          <w:p w:rsidR="00145EE8" w:rsidRPr="00995E85" w:rsidRDefault="00995E85" w:rsidP="00145EE8">
            <w:pPr>
              <w:spacing w:after="8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95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Технологическая оснастка </w:t>
            </w:r>
          </w:p>
        </w:tc>
        <w:tc>
          <w:tcPr>
            <w:tcW w:w="2590" w:type="dxa"/>
          </w:tcPr>
          <w:p w:rsidR="00145EE8" w:rsidRPr="00995E85" w:rsidRDefault="00995E85" w:rsidP="00D137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Шишкина А.П. </w:t>
            </w:r>
            <w:r w:rsidR="00145EE8" w:rsidRPr="00995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45EE8" w:rsidRPr="00995E85" w:rsidRDefault="00995E85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21.03.2025</w:t>
            </w:r>
          </w:p>
          <w:p w:rsidR="00145EE8" w:rsidRPr="00995E85" w:rsidRDefault="00145EE8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8:30</w:t>
            </w:r>
          </w:p>
        </w:tc>
      </w:tr>
      <w:tr w:rsidR="00145EE8" w:rsidTr="006A150C"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145EE8" w:rsidRPr="00D1372F" w:rsidRDefault="00145EE8" w:rsidP="00D137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83" w:type="dxa"/>
          </w:tcPr>
          <w:p w:rsidR="00145EE8" w:rsidRPr="00995E85" w:rsidRDefault="00145EE8" w:rsidP="00145EE8">
            <w:pPr>
              <w:spacing w:after="8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95E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Экзамен по модулю</w:t>
            </w:r>
            <w:r w:rsidRPr="00995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(ПМ.03 Участие во внедрении технологических процессов изготовления деталей машин и осуществление технического контроля)</w:t>
            </w:r>
          </w:p>
        </w:tc>
        <w:tc>
          <w:tcPr>
            <w:tcW w:w="2590" w:type="dxa"/>
          </w:tcPr>
          <w:p w:rsidR="00145EE8" w:rsidRPr="00995E85" w:rsidRDefault="00145EE8" w:rsidP="00D137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Малегон И.П. </w:t>
            </w:r>
          </w:p>
        </w:tc>
        <w:tc>
          <w:tcPr>
            <w:tcW w:w="2126" w:type="dxa"/>
          </w:tcPr>
          <w:p w:rsidR="00145EE8" w:rsidRPr="00995E85" w:rsidRDefault="00995E85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15.04.2025</w:t>
            </w:r>
          </w:p>
          <w:p w:rsidR="00145EE8" w:rsidRPr="00995E85" w:rsidRDefault="00145EE8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8:30</w:t>
            </w:r>
          </w:p>
        </w:tc>
      </w:tr>
      <w:tr w:rsidR="00D1372F" w:rsidTr="006A150C"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D1372F" w:rsidRPr="00D1372F" w:rsidRDefault="00D1372F" w:rsidP="00D137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1372F" w:rsidRPr="00D1372F" w:rsidRDefault="00D1372F" w:rsidP="003D53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72F">
              <w:rPr>
                <w:rFonts w:ascii="Times New Roman" w:hAnsi="Times New Roman" w:cs="Times New Roman"/>
                <w:b/>
                <w:sz w:val="32"/>
                <w:szCs w:val="32"/>
              </w:rPr>
              <w:t>ЭБУ-02-</w:t>
            </w:r>
            <w:r w:rsidR="003D5349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8183" w:type="dxa"/>
            <w:tcBorders>
              <w:top w:val="thickThinMediumGap" w:sz="24" w:space="0" w:color="auto"/>
            </w:tcBorders>
          </w:tcPr>
          <w:p w:rsidR="00D1372F" w:rsidRPr="00030A26" w:rsidRDefault="00D1372F" w:rsidP="00145EE8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EE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Экзамен по модулю </w:t>
            </w:r>
            <w:r w:rsidRPr="00145EE8">
              <w:rPr>
                <w:rFonts w:ascii="Times New Roman" w:hAnsi="Times New Roman" w:cs="Times New Roman"/>
                <w:iCs/>
                <w:sz w:val="28"/>
                <w:szCs w:val="28"/>
              </w:rPr>
              <w:t>(ПМ.03 Проведение расчетов с бюджетом и внебюджетными фондами)</w:t>
            </w:r>
          </w:p>
        </w:tc>
        <w:tc>
          <w:tcPr>
            <w:tcW w:w="2590" w:type="dxa"/>
            <w:tcBorders>
              <w:top w:val="thickThinMediumGap" w:sz="24" w:space="0" w:color="auto"/>
            </w:tcBorders>
          </w:tcPr>
          <w:p w:rsidR="00D1372F" w:rsidRPr="00D1372F" w:rsidRDefault="00D1372F" w:rsidP="00D137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72F">
              <w:rPr>
                <w:rFonts w:ascii="Times New Roman" w:hAnsi="Times New Roman" w:cs="Times New Roman"/>
                <w:sz w:val="28"/>
                <w:szCs w:val="28"/>
              </w:rPr>
              <w:t xml:space="preserve">Похилько Л.А. </w:t>
            </w:r>
          </w:p>
        </w:tc>
        <w:tc>
          <w:tcPr>
            <w:tcW w:w="2126" w:type="dxa"/>
            <w:tcBorders>
              <w:top w:val="thickThinMediumGap" w:sz="24" w:space="0" w:color="auto"/>
            </w:tcBorders>
          </w:tcPr>
          <w:p w:rsidR="00D1372F" w:rsidRPr="00D1372F" w:rsidRDefault="00AC7FC6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</w:t>
            </w:r>
            <w:r w:rsidR="00C506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1372F" w:rsidRPr="00D1372F" w:rsidRDefault="00D1372F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72F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D1372F" w:rsidTr="006A150C"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D1372F" w:rsidRPr="00D1372F" w:rsidRDefault="00D1372F" w:rsidP="00D137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83" w:type="dxa"/>
            <w:tcBorders>
              <w:bottom w:val="thickThinMediumGap" w:sz="24" w:space="0" w:color="auto"/>
            </w:tcBorders>
          </w:tcPr>
          <w:p w:rsidR="00D1372F" w:rsidRPr="00030A26" w:rsidRDefault="00D1372F" w:rsidP="00145EE8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EE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Экзамен по модулю </w:t>
            </w:r>
            <w:r w:rsidRPr="00145EE8">
              <w:rPr>
                <w:rFonts w:ascii="Times New Roman" w:hAnsi="Times New Roman" w:cs="Times New Roman"/>
                <w:iCs/>
                <w:sz w:val="28"/>
                <w:szCs w:val="28"/>
              </w:rPr>
              <w:t>(ПМ.04 Составление и использование бухгалтерской (финансовой) отчетности)</w:t>
            </w:r>
          </w:p>
        </w:tc>
        <w:tc>
          <w:tcPr>
            <w:tcW w:w="2590" w:type="dxa"/>
            <w:tcBorders>
              <w:bottom w:val="thickThinMediumGap" w:sz="24" w:space="0" w:color="auto"/>
            </w:tcBorders>
          </w:tcPr>
          <w:p w:rsidR="00D1372F" w:rsidRPr="00D1372F" w:rsidRDefault="003D5349" w:rsidP="00D137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Похилько Л.А. </w:t>
            </w:r>
          </w:p>
        </w:tc>
        <w:tc>
          <w:tcPr>
            <w:tcW w:w="2126" w:type="dxa"/>
            <w:tcBorders>
              <w:bottom w:val="thickThinMediumGap" w:sz="24" w:space="0" w:color="auto"/>
            </w:tcBorders>
          </w:tcPr>
          <w:p w:rsidR="00D1372F" w:rsidRPr="00D1372F" w:rsidRDefault="00AC7FC6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1372F" w:rsidRPr="00D1372F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C506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1372F" w:rsidRPr="00D1372F" w:rsidRDefault="00D1372F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72F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D1372F" w:rsidTr="006A150C">
        <w:trPr>
          <w:trHeight w:val="631"/>
        </w:trPr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D1372F" w:rsidRPr="00D1372F" w:rsidRDefault="00D1372F" w:rsidP="00D137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1372F" w:rsidRPr="00D1372F" w:rsidRDefault="00D1372F" w:rsidP="003D53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372F">
              <w:rPr>
                <w:rFonts w:ascii="Times New Roman" w:hAnsi="Times New Roman" w:cs="Times New Roman"/>
                <w:b/>
                <w:sz w:val="32"/>
                <w:szCs w:val="32"/>
              </w:rPr>
              <w:t>ЭБУ-03-</w:t>
            </w:r>
            <w:r w:rsidR="003D5349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8183" w:type="dxa"/>
            <w:tcBorders>
              <w:top w:val="thickThinMediumGap" w:sz="24" w:space="0" w:color="auto"/>
            </w:tcBorders>
          </w:tcPr>
          <w:p w:rsidR="00D1372F" w:rsidRPr="00030A26" w:rsidRDefault="00D1372F" w:rsidP="007973D5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EE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Экзамен по модулю </w:t>
            </w:r>
            <w:r w:rsidRPr="00145EE8">
              <w:rPr>
                <w:rFonts w:ascii="Times New Roman" w:hAnsi="Times New Roman" w:cs="Times New Roman"/>
                <w:iCs/>
                <w:sz w:val="28"/>
                <w:szCs w:val="28"/>
              </w:rPr>
              <w:t>(ПМ.03 Проведение расчетов с бюджетом и внебюджетными фондами)</w:t>
            </w:r>
          </w:p>
        </w:tc>
        <w:tc>
          <w:tcPr>
            <w:tcW w:w="2590" w:type="dxa"/>
            <w:tcBorders>
              <w:top w:val="thickThinMediumGap" w:sz="24" w:space="0" w:color="auto"/>
            </w:tcBorders>
          </w:tcPr>
          <w:p w:rsidR="00D1372F" w:rsidRPr="00D1372F" w:rsidRDefault="00D1372F" w:rsidP="00D137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72F">
              <w:rPr>
                <w:rFonts w:ascii="Times New Roman" w:hAnsi="Times New Roman" w:cs="Times New Roman"/>
                <w:sz w:val="28"/>
                <w:szCs w:val="28"/>
              </w:rPr>
              <w:t xml:space="preserve">Похилько Л.А. </w:t>
            </w:r>
          </w:p>
        </w:tc>
        <w:tc>
          <w:tcPr>
            <w:tcW w:w="2126" w:type="dxa"/>
            <w:tcBorders>
              <w:top w:val="thickThinMediumGap" w:sz="24" w:space="0" w:color="auto"/>
            </w:tcBorders>
          </w:tcPr>
          <w:p w:rsidR="00D1372F" w:rsidRPr="00D1372F" w:rsidRDefault="00AC7FC6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</w:t>
            </w:r>
            <w:r w:rsidR="00C506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1372F" w:rsidRPr="00D1372F" w:rsidRDefault="00D1372F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72F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D1372F" w:rsidTr="006A150C">
        <w:trPr>
          <w:trHeight w:val="737"/>
        </w:trPr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D1372F" w:rsidRDefault="00D1372F" w:rsidP="00145EE8">
            <w:pPr>
              <w:jc w:val="center"/>
            </w:pPr>
          </w:p>
        </w:tc>
        <w:tc>
          <w:tcPr>
            <w:tcW w:w="8183" w:type="dxa"/>
          </w:tcPr>
          <w:p w:rsidR="00D1372F" w:rsidRPr="00030A26" w:rsidRDefault="00D1372F" w:rsidP="007973D5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EE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Экзамен по модулю </w:t>
            </w:r>
            <w:r w:rsidRPr="00145EE8">
              <w:rPr>
                <w:rFonts w:ascii="Times New Roman" w:hAnsi="Times New Roman" w:cs="Times New Roman"/>
                <w:iCs/>
                <w:sz w:val="28"/>
                <w:szCs w:val="28"/>
              </w:rPr>
              <w:t>(ПМ.04 Составление и использование бухгалтерской (финансовой) отчетности)</w:t>
            </w:r>
          </w:p>
        </w:tc>
        <w:tc>
          <w:tcPr>
            <w:tcW w:w="2590" w:type="dxa"/>
          </w:tcPr>
          <w:p w:rsidR="00D1372F" w:rsidRPr="00D1372F" w:rsidRDefault="003D5349" w:rsidP="00D137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Похилько Л.А. </w:t>
            </w:r>
          </w:p>
        </w:tc>
        <w:tc>
          <w:tcPr>
            <w:tcW w:w="2126" w:type="dxa"/>
          </w:tcPr>
          <w:p w:rsidR="00D1372F" w:rsidRPr="00D1372F" w:rsidRDefault="00AC7FC6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1372F" w:rsidRPr="00D1372F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C506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1372F" w:rsidRPr="00D1372F" w:rsidRDefault="00D1372F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72F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7256C7" w:rsidTr="006A150C">
        <w:trPr>
          <w:trHeight w:val="737"/>
        </w:trPr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7256C7" w:rsidRPr="007256C7" w:rsidRDefault="007256C7" w:rsidP="00145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56C7" w:rsidRPr="007256C7" w:rsidRDefault="007256C7" w:rsidP="00145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6C7">
              <w:rPr>
                <w:rFonts w:ascii="Times New Roman" w:hAnsi="Times New Roman" w:cs="Times New Roman"/>
                <w:b/>
                <w:sz w:val="32"/>
                <w:szCs w:val="32"/>
              </w:rPr>
              <w:t>УКП-4-04</w:t>
            </w:r>
          </w:p>
        </w:tc>
        <w:tc>
          <w:tcPr>
            <w:tcW w:w="8183" w:type="dxa"/>
            <w:tcBorders>
              <w:top w:val="single" w:sz="24" w:space="0" w:color="auto"/>
            </w:tcBorders>
          </w:tcPr>
          <w:p w:rsidR="007256C7" w:rsidRPr="007256C7" w:rsidRDefault="007256C7" w:rsidP="007256C7">
            <w:pPr>
              <w:spacing w:after="8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56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Основы процесса модернизации и внедрения  новых методов и средств контроля </w:t>
            </w:r>
          </w:p>
        </w:tc>
        <w:tc>
          <w:tcPr>
            <w:tcW w:w="2590" w:type="dxa"/>
            <w:tcBorders>
              <w:top w:val="single" w:sz="24" w:space="0" w:color="auto"/>
            </w:tcBorders>
          </w:tcPr>
          <w:p w:rsidR="007256C7" w:rsidRPr="00D1372F" w:rsidRDefault="00B4700E" w:rsidP="00B4700E">
            <w:pPr>
              <w:spacing w:line="240" w:lineRule="auto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Бужинская </w:t>
            </w:r>
            <w:r w:rsidR="007256C7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7256C7" w:rsidRDefault="007256C7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  <w:p w:rsidR="007256C7" w:rsidRDefault="007256C7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7256C7" w:rsidTr="006A150C">
        <w:trPr>
          <w:trHeight w:val="874"/>
        </w:trPr>
        <w:tc>
          <w:tcPr>
            <w:tcW w:w="2410" w:type="dxa"/>
            <w:vMerge/>
            <w:tcBorders>
              <w:bottom w:val="single" w:sz="24" w:space="0" w:color="auto"/>
            </w:tcBorders>
          </w:tcPr>
          <w:p w:rsidR="007256C7" w:rsidRPr="007256C7" w:rsidRDefault="007256C7" w:rsidP="00145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83" w:type="dxa"/>
            <w:tcBorders>
              <w:bottom w:val="single" w:sz="24" w:space="0" w:color="auto"/>
            </w:tcBorders>
          </w:tcPr>
          <w:p w:rsidR="007256C7" w:rsidRPr="00145EE8" w:rsidRDefault="007256C7" w:rsidP="007973D5">
            <w:pPr>
              <w:spacing w:after="8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Экзамен по модулю </w:t>
            </w:r>
            <w:r w:rsidRPr="007256C7">
              <w:rPr>
                <w:rFonts w:ascii="Times New Roman" w:hAnsi="Times New Roman" w:cs="Times New Roman"/>
                <w:iCs/>
                <w:sz w:val="28"/>
                <w:szCs w:val="28"/>
              </w:rPr>
              <w:t>(ПМ.03 Модернизация и внедрение новых методов и средств контроля)</w:t>
            </w:r>
          </w:p>
        </w:tc>
        <w:tc>
          <w:tcPr>
            <w:tcW w:w="2590" w:type="dxa"/>
            <w:tcBorders>
              <w:bottom w:val="single" w:sz="24" w:space="0" w:color="auto"/>
            </w:tcBorders>
          </w:tcPr>
          <w:p w:rsidR="007256C7" w:rsidRPr="00D1372F" w:rsidRDefault="007256C7" w:rsidP="00B4700E">
            <w:pPr>
              <w:spacing w:line="240" w:lineRule="auto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Бужинская В.А.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7256C7" w:rsidRDefault="007256C7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7256C7" w:rsidRDefault="007256C7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  <w:p w:rsidR="007256C7" w:rsidRDefault="007256C7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C7" w:rsidTr="006A150C">
        <w:trPr>
          <w:trHeight w:val="737"/>
        </w:trPr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7256C7" w:rsidRDefault="007256C7" w:rsidP="00145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56C7" w:rsidRPr="007256C7" w:rsidRDefault="007256C7" w:rsidP="00145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6C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УКП-4-05</w:t>
            </w:r>
          </w:p>
        </w:tc>
        <w:tc>
          <w:tcPr>
            <w:tcW w:w="8183" w:type="dxa"/>
            <w:tcBorders>
              <w:top w:val="single" w:sz="24" w:space="0" w:color="auto"/>
            </w:tcBorders>
          </w:tcPr>
          <w:p w:rsidR="007256C7" w:rsidRPr="007256C7" w:rsidRDefault="007256C7" w:rsidP="009F264E">
            <w:pPr>
              <w:spacing w:after="8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56C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Основы процесса модернизации и внедрения  новых методов и средств контроля </w:t>
            </w:r>
          </w:p>
        </w:tc>
        <w:tc>
          <w:tcPr>
            <w:tcW w:w="2590" w:type="dxa"/>
            <w:tcBorders>
              <w:top w:val="single" w:sz="24" w:space="0" w:color="auto"/>
            </w:tcBorders>
          </w:tcPr>
          <w:p w:rsidR="007256C7" w:rsidRPr="00D1372F" w:rsidRDefault="007256C7" w:rsidP="00B4700E">
            <w:pPr>
              <w:spacing w:line="240" w:lineRule="auto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Бужинская В.А. 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7256C7" w:rsidRDefault="007256C7" w:rsidP="009F26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  <w:p w:rsidR="007256C7" w:rsidRDefault="007256C7" w:rsidP="009F26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7256C7" w:rsidTr="006A150C">
        <w:trPr>
          <w:trHeight w:val="737"/>
        </w:trPr>
        <w:tc>
          <w:tcPr>
            <w:tcW w:w="2410" w:type="dxa"/>
            <w:vMerge/>
          </w:tcPr>
          <w:p w:rsidR="007256C7" w:rsidRDefault="007256C7" w:rsidP="00145EE8">
            <w:pPr>
              <w:jc w:val="center"/>
            </w:pPr>
          </w:p>
        </w:tc>
        <w:tc>
          <w:tcPr>
            <w:tcW w:w="8183" w:type="dxa"/>
          </w:tcPr>
          <w:p w:rsidR="007256C7" w:rsidRPr="00145EE8" w:rsidRDefault="007256C7" w:rsidP="007973D5">
            <w:pPr>
              <w:spacing w:after="8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Экзамен по модулю </w:t>
            </w:r>
            <w:r w:rsidRPr="007256C7">
              <w:rPr>
                <w:rFonts w:ascii="Times New Roman" w:hAnsi="Times New Roman" w:cs="Times New Roman"/>
                <w:iCs/>
                <w:sz w:val="28"/>
                <w:szCs w:val="28"/>
              </w:rPr>
              <w:t>(ПМ.03 Модернизация и внедрение новых методов и средств контроля)</w:t>
            </w:r>
          </w:p>
        </w:tc>
        <w:tc>
          <w:tcPr>
            <w:tcW w:w="2590" w:type="dxa"/>
          </w:tcPr>
          <w:p w:rsidR="007256C7" w:rsidRPr="00D1372F" w:rsidRDefault="007256C7" w:rsidP="00B4700E">
            <w:pPr>
              <w:spacing w:line="240" w:lineRule="auto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Бужинская В.А.</w:t>
            </w:r>
          </w:p>
        </w:tc>
        <w:tc>
          <w:tcPr>
            <w:tcW w:w="2126" w:type="dxa"/>
          </w:tcPr>
          <w:p w:rsidR="007256C7" w:rsidRDefault="007256C7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  <w:p w:rsidR="007256C7" w:rsidRDefault="007256C7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3D5349" w:rsidTr="006A150C">
        <w:trPr>
          <w:trHeight w:val="737"/>
        </w:trPr>
        <w:tc>
          <w:tcPr>
            <w:tcW w:w="2410" w:type="dxa"/>
            <w:vMerge w:val="restart"/>
          </w:tcPr>
          <w:p w:rsidR="003D5349" w:rsidRDefault="003D5349" w:rsidP="00145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D5349" w:rsidRPr="003D5349" w:rsidRDefault="003D5349" w:rsidP="00145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5349">
              <w:rPr>
                <w:rFonts w:ascii="Times New Roman" w:hAnsi="Times New Roman" w:cs="Times New Roman"/>
                <w:b/>
                <w:sz w:val="32"/>
                <w:szCs w:val="32"/>
              </w:rPr>
              <w:t>УКП-3-13</w:t>
            </w:r>
          </w:p>
        </w:tc>
        <w:tc>
          <w:tcPr>
            <w:tcW w:w="8183" w:type="dxa"/>
          </w:tcPr>
          <w:p w:rsidR="003D5349" w:rsidRPr="00145EE8" w:rsidRDefault="003D5349" w:rsidP="007973D5">
            <w:pPr>
              <w:spacing w:after="8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256C7">
              <w:rPr>
                <w:rFonts w:ascii="Times New Roman" w:hAnsi="Times New Roman" w:cs="Times New Roman"/>
                <w:iCs/>
                <w:sz w:val="28"/>
                <w:szCs w:val="28"/>
              </w:rPr>
              <w:t>Модернизация и внедрение новых методов и средств контроля</w:t>
            </w:r>
          </w:p>
        </w:tc>
        <w:tc>
          <w:tcPr>
            <w:tcW w:w="2590" w:type="dxa"/>
          </w:tcPr>
          <w:p w:rsidR="003D5349" w:rsidRPr="00D1372F" w:rsidRDefault="003D5349" w:rsidP="00D137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Бакуменко Т.А. </w:t>
            </w:r>
          </w:p>
        </w:tc>
        <w:tc>
          <w:tcPr>
            <w:tcW w:w="2126" w:type="dxa"/>
          </w:tcPr>
          <w:p w:rsidR="003D5349" w:rsidRDefault="003D5349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  <w:p w:rsidR="003D5349" w:rsidRDefault="003D5349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3D5349" w:rsidTr="006A150C">
        <w:trPr>
          <w:trHeight w:val="737"/>
        </w:trPr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3D5349" w:rsidRDefault="003D5349" w:rsidP="00145EE8">
            <w:pPr>
              <w:jc w:val="center"/>
            </w:pPr>
          </w:p>
        </w:tc>
        <w:tc>
          <w:tcPr>
            <w:tcW w:w="8183" w:type="dxa"/>
            <w:tcBorders>
              <w:bottom w:val="thickThinMediumGap" w:sz="24" w:space="0" w:color="auto"/>
            </w:tcBorders>
          </w:tcPr>
          <w:p w:rsidR="003D5349" w:rsidRPr="007256C7" w:rsidRDefault="003D5349" w:rsidP="003D5349">
            <w:pPr>
              <w:spacing w:after="8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Экзамен по модулю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3D5349">
              <w:rPr>
                <w:rFonts w:ascii="Times New Roman" w:hAnsi="Times New Roman" w:cs="Times New Roman"/>
                <w:iCs/>
                <w:sz w:val="28"/>
                <w:szCs w:val="28"/>
              </w:rPr>
              <w:t>ПМ.03 Анализ и систематизация результатов контроля качества сырья и продукции, разработка предложений по корректирующим действиям)</w:t>
            </w:r>
          </w:p>
        </w:tc>
        <w:tc>
          <w:tcPr>
            <w:tcW w:w="2590" w:type="dxa"/>
            <w:tcBorders>
              <w:bottom w:val="thickThinMediumGap" w:sz="24" w:space="0" w:color="auto"/>
            </w:tcBorders>
          </w:tcPr>
          <w:p w:rsidR="003D5349" w:rsidRPr="00D1372F" w:rsidRDefault="003D5349" w:rsidP="00D137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Бакуменко Т.А. </w:t>
            </w:r>
          </w:p>
        </w:tc>
        <w:tc>
          <w:tcPr>
            <w:tcW w:w="2126" w:type="dxa"/>
            <w:tcBorders>
              <w:bottom w:val="thickThinMediumGap" w:sz="24" w:space="0" w:color="auto"/>
            </w:tcBorders>
          </w:tcPr>
          <w:p w:rsidR="003D5349" w:rsidRDefault="003D5349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  <w:p w:rsidR="003D5349" w:rsidRDefault="003D5349" w:rsidP="00D137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</w:tbl>
    <w:p w:rsidR="00D1372F" w:rsidRDefault="00D1372F" w:rsidP="00D1372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1372F" w:rsidRDefault="00D1372F" w:rsidP="00D1372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ФСПО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372F">
        <w:rPr>
          <w:rFonts w:ascii="Times New Roman" w:hAnsi="Times New Roman" w:cs="Times New Roman"/>
          <w:sz w:val="28"/>
          <w:szCs w:val="28"/>
        </w:rPr>
        <w:t>Е.Г. Иванова</w:t>
      </w:r>
    </w:p>
    <w:p w:rsidR="002B25E8" w:rsidRPr="00D1372F" w:rsidRDefault="00D1372F" w:rsidP="00D1372F">
      <w:pPr>
        <w:jc w:val="left"/>
        <w:rPr>
          <w:rFonts w:ascii="Times New Roman" w:hAnsi="Times New Roman" w:cs="Times New Roman"/>
          <w:sz w:val="28"/>
          <w:szCs w:val="28"/>
        </w:rPr>
      </w:pPr>
      <w:r w:rsidRPr="00D137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1372F" w:rsidRPr="00D1372F" w:rsidRDefault="00D1372F" w:rsidP="00D1372F">
      <w:pPr>
        <w:jc w:val="left"/>
        <w:rPr>
          <w:rFonts w:ascii="Times New Roman" w:hAnsi="Times New Roman" w:cs="Times New Roman"/>
          <w:sz w:val="28"/>
          <w:szCs w:val="28"/>
        </w:rPr>
      </w:pPr>
      <w:r w:rsidRPr="00D1372F">
        <w:rPr>
          <w:rFonts w:ascii="Times New Roman" w:hAnsi="Times New Roman" w:cs="Times New Roman"/>
          <w:sz w:val="28"/>
          <w:szCs w:val="28"/>
        </w:rPr>
        <w:t xml:space="preserve">Исп. </w:t>
      </w:r>
      <w:r w:rsidRPr="00D1372F">
        <w:rPr>
          <w:rFonts w:ascii="Times New Roman" w:hAnsi="Times New Roman" w:cs="Times New Roman"/>
          <w:sz w:val="28"/>
          <w:szCs w:val="28"/>
        </w:rPr>
        <w:tab/>
      </w:r>
      <w:r w:rsidRPr="00D1372F">
        <w:rPr>
          <w:rFonts w:ascii="Times New Roman" w:hAnsi="Times New Roman" w:cs="Times New Roman"/>
          <w:sz w:val="28"/>
          <w:szCs w:val="28"/>
        </w:rPr>
        <w:tab/>
      </w:r>
      <w:r w:rsidRPr="00D1372F">
        <w:rPr>
          <w:rFonts w:ascii="Times New Roman" w:hAnsi="Times New Roman" w:cs="Times New Roman"/>
          <w:sz w:val="28"/>
          <w:szCs w:val="28"/>
        </w:rPr>
        <w:tab/>
      </w:r>
      <w:r w:rsidRPr="00D1372F">
        <w:rPr>
          <w:rFonts w:ascii="Times New Roman" w:hAnsi="Times New Roman" w:cs="Times New Roman"/>
          <w:sz w:val="28"/>
          <w:szCs w:val="28"/>
        </w:rPr>
        <w:tab/>
      </w:r>
      <w:r w:rsidRPr="00D1372F">
        <w:rPr>
          <w:rFonts w:ascii="Times New Roman" w:hAnsi="Times New Roman" w:cs="Times New Roman"/>
          <w:sz w:val="28"/>
          <w:szCs w:val="28"/>
        </w:rPr>
        <w:tab/>
      </w:r>
      <w:r w:rsidRPr="00D1372F">
        <w:rPr>
          <w:rFonts w:ascii="Times New Roman" w:hAnsi="Times New Roman" w:cs="Times New Roman"/>
          <w:sz w:val="28"/>
          <w:szCs w:val="28"/>
        </w:rPr>
        <w:tab/>
      </w:r>
      <w:r w:rsidRPr="00D1372F">
        <w:rPr>
          <w:rFonts w:ascii="Times New Roman" w:hAnsi="Times New Roman" w:cs="Times New Roman"/>
          <w:sz w:val="28"/>
          <w:szCs w:val="28"/>
        </w:rPr>
        <w:tab/>
      </w:r>
      <w:r w:rsidRPr="00D1372F">
        <w:rPr>
          <w:rFonts w:ascii="Times New Roman" w:hAnsi="Times New Roman" w:cs="Times New Roman"/>
          <w:sz w:val="28"/>
          <w:szCs w:val="28"/>
        </w:rPr>
        <w:tab/>
      </w:r>
      <w:r w:rsidRPr="00D1372F">
        <w:rPr>
          <w:rFonts w:ascii="Times New Roman" w:hAnsi="Times New Roman" w:cs="Times New Roman"/>
          <w:sz w:val="28"/>
          <w:szCs w:val="28"/>
        </w:rPr>
        <w:tab/>
      </w:r>
      <w:r w:rsidRPr="00D1372F">
        <w:rPr>
          <w:rFonts w:ascii="Times New Roman" w:hAnsi="Times New Roman" w:cs="Times New Roman"/>
          <w:sz w:val="28"/>
          <w:szCs w:val="28"/>
        </w:rPr>
        <w:tab/>
        <w:t xml:space="preserve">В.В. Калюжная </w:t>
      </w:r>
    </w:p>
    <w:sectPr w:rsidR="00D1372F" w:rsidRPr="00D1372F" w:rsidSect="006A150C">
      <w:pgSz w:w="16839" w:h="23814" w:code="8"/>
      <w:pgMar w:top="1134" w:right="567" w:bottom="709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BB"/>
    <w:rsid w:val="00145EE8"/>
    <w:rsid w:val="002752CF"/>
    <w:rsid w:val="002B25E8"/>
    <w:rsid w:val="003D5349"/>
    <w:rsid w:val="005519F0"/>
    <w:rsid w:val="00555E91"/>
    <w:rsid w:val="0066034E"/>
    <w:rsid w:val="00671691"/>
    <w:rsid w:val="006A150C"/>
    <w:rsid w:val="007256C7"/>
    <w:rsid w:val="00802BDB"/>
    <w:rsid w:val="00872C52"/>
    <w:rsid w:val="00921373"/>
    <w:rsid w:val="00984A96"/>
    <w:rsid w:val="00995E85"/>
    <w:rsid w:val="009F7EC5"/>
    <w:rsid w:val="00AC7FC6"/>
    <w:rsid w:val="00B4700E"/>
    <w:rsid w:val="00B634E8"/>
    <w:rsid w:val="00BF611E"/>
    <w:rsid w:val="00C30ACE"/>
    <w:rsid w:val="00C46BA9"/>
    <w:rsid w:val="00C50629"/>
    <w:rsid w:val="00CA52BB"/>
    <w:rsid w:val="00D1372F"/>
    <w:rsid w:val="00EC7A28"/>
    <w:rsid w:val="00F7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7" w:line="360" w:lineRule="auto"/>
        <w:ind w:right="4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5E8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72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7" w:line="360" w:lineRule="auto"/>
        <w:ind w:right="4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5E8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72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18</cp:revision>
  <cp:lastPrinted>2025-02-11T12:09:00Z</cp:lastPrinted>
  <dcterms:created xsi:type="dcterms:W3CDTF">2023-01-31T12:45:00Z</dcterms:created>
  <dcterms:modified xsi:type="dcterms:W3CDTF">2025-02-12T13:08:00Z</dcterms:modified>
</cp:coreProperties>
</file>