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2" w:rsidRPr="00315385" w:rsidRDefault="00C45292" w:rsidP="002745B2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315385">
        <w:rPr>
          <w:rFonts w:ascii="Times New Roman" w:hAnsi="Times New Roman"/>
          <w:sz w:val="32"/>
          <w:szCs w:val="32"/>
        </w:rPr>
        <w:t>УТВЕРЖДАЮ</w:t>
      </w:r>
    </w:p>
    <w:p w:rsidR="00C45292" w:rsidRPr="00315385" w:rsidRDefault="00C45292" w:rsidP="002745B2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315385">
        <w:rPr>
          <w:rFonts w:ascii="Times New Roman" w:hAnsi="Times New Roman"/>
          <w:sz w:val="32"/>
          <w:szCs w:val="32"/>
        </w:rPr>
        <w:t xml:space="preserve"> </w:t>
      </w:r>
      <w:r w:rsidRPr="00315385">
        <w:rPr>
          <w:rFonts w:ascii="Times New Roman" w:hAnsi="Times New Roman"/>
          <w:sz w:val="32"/>
          <w:szCs w:val="32"/>
        </w:rPr>
        <w:tab/>
      </w:r>
      <w:r w:rsidRPr="00315385">
        <w:rPr>
          <w:rFonts w:ascii="Times New Roman" w:hAnsi="Times New Roman"/>
          <w:sz w:val="32"/>
          <w:szCs w:val="32"/>
        </w:rPr>
        <w:tab/>
      </w:r>
      <w:r w:rsidRPr="00315385">
        <w:rPr>
          <w:rFonts w:ascii="Times New Roman" w:hAnsi="Times New Roman"/>
          <w:sz w:val="32"/>
          <w:szCs w:val="32"/>
        </w:rPr>
        <w:tab/>
      </w:r>
      <w:r w:rsidRPr="00315385">
        <w:rPr>
          <w:rFonts w:ascii="Times New Roman" w:hAnsi="Times New Roman"/>
          <w:sz w:val="32"/>
          <w:szCs w:val="32"/>
        </w:rPr>
        <w:tab/>
      </w:r>
      <w:bookmarkStart w:id="0" w:name="_GoBack"/>
      <w:bookmarkEnd w:id="0"/>
      <w:r w:rsidRPr="0031538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И. о. д</w:t>
      </w:r>
      <w:r w:rsidRPr="00315385">
        <w:rPr>
          <w:rFonts w:ascii="Times New Roman" w:hAnsi="Times New Roman"/>
          <w:sz w:val="32"/>
          <w:szCs w:val="32"/>
        </w:rPr>
        <w:t>иректор</w:t>
      </w:r>
      <w:r>
        <w:rPr>
          <w:rFonts w:ascii="Times New Roman" w:hAnsi="Times New Roman"/>
          <w:sz w:val="32"/>
          <w:szCs w:val="32"/>
        </w:rPr>
        <w:t>а</w:t>
      </w:r>
      <w:r w:rsidRPr="00315385">
        <w:rPr>
          <w:rFonts w:ascii="Times New Roman" w:hAnsi="Times New Roman"/>
          <w:sz w:val="32"/>
          <w:szCs w:val="32"/>
        </w:rPr>
        <w:t xml:space="preserve"> ТИ (филиала)  ДГТУ в  г. Азове </w:t>
      </w:r>
    </w:p>
    <w:p w:rsidR="00C45292" w:rsidRPr="00315385" w:rsidRDefault="00C45292" w:rsidP="002745B2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315385">
        <w:rPr>
          <w:rFonts w:ascii="Times New Roman" w:hAnsi="Times New Roman"/>
          <w:sz w:val="32"/>
          <w:szCs w:val="32"/>
        </w:rPr>
        <w:t xml:space="preserve">     </w:t>
      </w:r>
      <w:r w:rsidRPr="00315385">
        <w:rPr>
          <w:rFonts w:ascii="Times New Roman" w:hAnsi="Times New Roman"/>
          <w:sz w:val="32"/>
          <w:szCs w:val="32"/>
        </w:rPr>
        <w:tab/>
        <w:t>______________</w:t>
      </w:r>
      <w:r>
        <w:rPr>
          <w:rFonts w:ascii="Times New Roman" w:hAnsi="Times New Roman"/>
          <w:sz w:val="32"/>
          <w:szCs w:val="32"/>
        </w:rPr>
        <w:t xml:space="preserve">А.М. Долженко </w:t>
      </w:r>
    </w:p>
    <w:p w:rsidR="002745B2" w:rsidRDefault="002745B2" w:rsidP="00C452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C45292" w:rsidRPr="002745B2" w:rsidRDefault="00C45292" w:rsidP="002745B2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2745B2">
        <w:rPr>
          <w:rFonts w:ascii="Times New Roman" w:hAnsi="Times New Roman"/>
          <w:b/>
          <w:sz w:val="32"/>
          <w:szCs w:val="32"/>
        </w:rPr>
        <w:t>ТЕХНОЛОГИЧЕСКИЙ ИНСТИТУТ (ФИЛИАЛ)   ДГТУ В Г. АЗОВЕ</w:t>
      </w:r>
    </w:p>
    <w:p w:rsidR="00C45292" w:rsidRPr="00F52A5A" w:rsidRDefault="00C45292" w:rsidP="002745B2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F52A5A">
        <w:rPr>
          <w:rFonts w:ascii="Times New Roman" w:hAnsi="Times New Roman"/>
          <w:b/>
          <w:sz w:val="32"/>
          <w:szCs w:val="32"/>
        </w:rPr>
        <w:t>Расписание лабораторно 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52A5A">
        <w:rPr>
          <w:rFonts w:ascii="Times New Roman" w:hAnsi="Times New Roman"/>
          <w:b/>
          <w:sz w:val="32"/>
          <w:szCs w:val="32"/>
        </w:rPr>
        <w:t>экзаменационной  сессии для студентов заочной формы</w:t>
      </w:r>
    </w:p>
    <w:p w:rsidR="00952BD5" w:rsidRPr="00A84FC4" w:rsidRDefault="00C45292" w:rsidP="00A84FC4">
      <w:pPr>
        <w:tabs>
          <w:tab w:val="left" w:pos="19562"/>
        </w:tabs>
        <w:jc w:val="center"/>
        <w:rPr>
          <w:rFonts w:ascii="Times New Roman" w:hAnsi="Times New Roman"/>
          <w:b/>
          <w:sz w:val="32"/>
          <w:szCs w:val="32"/>
        </w:rPr>
      </w:pPr>
      <w:r w:rsidRPr="00F52A5A">
        <w:rPr>
          <w:rFonts w:ascii="Times New Roman" w:hAnsi="Times New Roman"/>
          <w:b/>
          <w:sz w:val="32"/>
          <w:szCs w:val="32"/>
        </w:rPr>
        <w:t>обучения ФСПО 202</w:t>
      </w:r>
      <w:r>
        <w:rPr>
          <w:rFonts w:ascii="Times New Roman" w:hAnsi="Times New Roman"/>
          <w:b/>
          <w:sz w:val="32"/>
          <w:szCs w:val="32"/>
        </w:rPr>
        <w:t>3</w:t>
      </w:r>
      <w:r w:rsidRPr="00F52A5A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4</w:t>
      </w:r>
      <w:r w:rsidRPr="00F52A5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Style w:val="a5"/>
        <w:tblpPr w:leftFromText="180" w:rightFromText="180" w:vertAnchor="text" w:horzAnchor="page" w:tblpXSpec="center" w:tblpY="36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6804"/>
        <w:gridCol w:w="1134"/>
      </w:tblGrid>
      <w:tr w:rsidR="00C45292" w:rsidTr="0090090F">
        <w:trPr>
          <w:trHeight w:val="554"/>
        </w:trPr>
        <w:tc>
          <w:tcPr>
            <w:tcW w:w="1101" w:type="dxa"/>
          </w:tcPr>
          <w:p w:rsidR="00C45292" w:rsidRPr="0048233F" w:rsidRDefault="00C45292" w:rsidP="0090090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8233F">
              <w:rPr>
                <w:rFonts w:ascii="Times New Roman" w:hAnsi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275" w:type="dxa"/>
          </w:tcPr>
          <w:p w:rsidR="00C45292" w:rsidRPr="0048233F" w:rsidRDefault="00C45292" w:rsidP="0090090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Вр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. </w:t>
            </w:r>
          </w:p>
        </w:tc>
        <w:tc>
          <w:tcPr>
            <w:tcW w:w="6804" w:type="dxa"/>
          </w:tcPr>
          <w:p w:rsidR="00C45292" w:rsidRPr="00C45292" w:rsidRDefault="00C45292" w:rsidP="0090090F">
            <w:pPr>
              <w:tabs>
                <w:tab w:val="left" w:pos="885"/>
              </w:tabs>
              <w:ind w:right="601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45292">
              <w:rPr>
                <w:rFonts w:ascii="Times New Roman" w:hAnsi="Times New Roman"/>
                <w:b/>
                <w:sz w:val="52"/>
                <w:szCs w:val="52"/>
              </w:rPr>
              <w:t>ЗЭБУ-3-5</w:t>
            </w:r>
          </w:p>
        </w:tc>
        <w:tc>
          <w:tcPr>
            <w:tcW w:w="1134" w:type="dxa"/>
          </w:tcPr>
          <w:p w:rsidR="00C45292" w:rsidRDefault="00C45292" w:rsidP="004224B5">
            <w:pPr>
              <w:ind w:right="230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538B1" w:rsidRPr="00FB4665" w:rsidTr="00452A88">
        <w:trPr>
          <w:cantSplit/>
          <w:trHeight w:val="1692"/>
        </w:trPr>
        <w:tc>
          <w:tcPr>
            <w:tcW w:w="1101" w:type="dxa"/>
            <w:tcBorders>
              <w:top w:val="threeDEmboss" w:sz="24" w:space="0" w:color="auto"/>
            </w:tcBorders>
            <w:textDirection w:val="btLr"/>
          </w:tcPr>
          <w:p w:rsidR="006538B1" w:rsidRDefault="006538B1" w:rsidP="006538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6538B1" w:rsidRPr="00F52A5A" w:rsidRDefault="002745B2" w:rsidP="006538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threeDEmboss" w:sz="24" w:space="0" w:color="auto"/>
            </w:tcBorders>
          </w:tcPr>
          <w:p w:rsidR="006538B1" w:rsidRPr="0052283E" w:rsidRDefault="006538B1" w:rsidP="00653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8B1" w:rsidRPr="0052283E" w:rsidRDefault="006538B1" w:rsidP="00653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8B1" w:rsidRPr="0052283E" w:rsidRDefault="006538B1" w:rsidP="00653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14:15</w:t>
            </w:r>
          </w:p>
        </w:tc>
        <w:tc>
          <w:tcPr>
            <w:tcW w:w="6804" w:type="dxa"/>
            <w:tcBorders>
              <w:top w:val="threeDEmboss" w:sz="24" w:space="0" w:color="auto"/>
            </w:tcBorders>
          </w:tcPr>
          <w:p w:rsidR="006538B1" w:rsidRPr="0052283E" w:rsidRDefault="006538B1" w:rsidP="005228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538B1" w:rsidRPr="0052283E" w:rsidRDefault="002745B2" w:rsidP="00522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Экологические основы природопользования Мачикина Д.В.  </w:t>
            </w: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Диф.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threeDEmboss" w:sz="24" w:space="0" w:color="auto"/>
            </w:tcBorders>
          </w:tcPr>
          <w:p w:rsidR="0090090F" w:rsidRDefault="0090090F" w:rsidP="006538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90F" w:rsidRDefault="0090090F" w:rsidP="006538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8B1" w:rsidRPr="00FB4665" w:rsidRDefault="00452A88" w:rsidP="00653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3E4EE7" w:rsidRPr="00FB4665" w:rsidTr="00452A88">
        <w:trPr>
          <w:cantSplit/>
          <w:trHeight w:val="1435"/>
        </w:trPr>
        <w:tc>
          <w:tcPr>
            <w:tcW w:w="1101" w:type="dxa"/>
            <w:tcBorders>
              <w:top w:val="threeDEmboss" w:sz="24" w:space="0" w:color="auto"/>
            </w:tcBorders>
            <w:textDirection w:val="btLr"/>
          </w:tcPr>
          <w:p w:rsidR="003E4EE7" w:rsidRPr="00F52A5A" w:rsidRDefault="003E4EE7" w:rsidP="004224B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E4EE7" w:rsidRPr="00F52A5A" w:rsidRDefault="002745B2" w:rsidP="004224B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threeDEmboss" w:sz="24" w:space="0" w:color="auto"/>
            </w:tcBorders>
          </w:tcPr>
          <w:p w:rsidR="006538B1" w:rsidRPr="0052283E" w:rsidRDefault="006538B1" w:rsidP="00653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5B2" w:rsidRPr="0052283E" w:rsidRDefault="002745B2" w:rsidP="0027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2745B2" w:rsidRPr="0052283E" w:rsidRDefault="002745B2" w:rsidP="0027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10:15</w:t>
            </w:r>
          </w:p>
          <w:p w:rsidR="003E4EE7" w:rsidRPr="0052283E" w:rsidRDefault="002745B2" w:rsidP="0027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6804" w:type="dxa"/>
            <w:tcBorders>
              <w:top w:val="threeDEmboss" w:sz="24" w:space="0" w:color="auto"/>
            </w:tcBorders>
          </w:tcPr>
          <w:p w:rsidR="002745B2" w:rsidRDefault="002745B2" w:rsidP="002745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5B2" w:rsidRPr="0052283E" w:rsidRDefault="002745B2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 xml:space="preserve">Основы анализа бухгалтерской отчетности </w:t>
            </w:r>
          </w:p>
          <w:p w:rsidR="003E4EE7" w:rsidRPr="0052283E" w:rsidRDefault="002745B2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 xml:space="preserve">Похилько Л.А.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threeDEmboss" w:sz="24" w:space="0" w:color="auto"/>
            </w:tcBorders>
          </w:tcPr>
          <w:p w:rsidR="003E4EE7" w:rsidRPr="00FB4665" w:rsidRDefault="003E4EE7" w:rsidP="00422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3E" w:rsidRPr="00FB4665" w:rsidTr="00452A88">
        <w:trPr>
          <w:cantSplit/>
          <w:trHeight w:val="1315"/>
        </w:trPr>
        <w:tc>
          <w:tcPr>
            <w:tcW w:w="1101" w:type="dxa"/>
            <w:tcBorders>
              <w:top w:val="threeDEmboss" w:sz="24" w:space="0" w:color="auto"/>
            </w:tcBorders>
            <w:textDirection w:val="btLr"/>
          </w:tcPr>
          <w:p w:rsidR="0052283E" w:rsidRPr="00F52A5A" w:rsidRDefault="0052283E" w:rsidP="004224B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2283E" w:rsidRPr="00F52A5A" w:rsidRDefault="002745B2" w:rsidP="006538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threeDEmboss" w:sz="24" w:space="0" w:color="auto"/>
            </w:tcBorders>
          </w:tcPr>
          <w:p w:rsidR="0052283E" w:rsidRPr="0052283E" w:rsidRDefault="0052283E" w:rsidP="00082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83E" w:rsidRPr="0052283E" w:rsidRDefault="0052283E" w:rsidP="00082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52283E" w:rsidRPr="0052283E" w:rsidRDefault="0052283E" w:rsidP="00082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10:15</w:t>
            </w:r>
          </w:p>
          <w:p w:rsidR="0052283E" w:rsidRPr="0052283E" w:rsidRDefault="0052283E" w:rsidP="00082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hreeDEmboss" w:sz="24" w:space="0" w:color="auto"/>
            </w:tcBorders>
            <w:vAlign w:val="center"/>
          </w:tcPr>
          <w:p w:rsidR="0052283E" w:rsidRPr="0052283E" w:rsidRDefault="0052283E" w:rsidP="0052283E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 xml:space="preserve">Основы анализа </w:t>
            </w:r>
            <w:r w:rsidR="00A84FC4" w:rsidRPr="0052283E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r w:rsidRPr="0052283E">
              <w:rPr>
                <w:rFonts w:ascii="Times New Roman" w:hAnsi="Times New Roman"/>
                <w:sz w:val="28"/>
                <w:szCs w:val="28"/>
              </w:rPr>
              <w:t xml:space="preserve"> отчетности </w:t>
            </w:r>
          </w:p>
          <w:p w:rsidR="0052283E" w:rsidRDefault="0052283E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 xml:space="preserve">Похилько Л.А. </w:t>
            </w:r>
            <w:r w:rsidR="00274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45B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  <w:p w:rsidR="00452A88" w:rsidRPr="0052283E" w:rsidRDefault="00452A88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Диф.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threeDEmboss" w:sz="24" w:space="0" w:color="auto"/>
            </w:tcBorders>
          </w:tcPr>
          <w:p w:rsidR="0052283E" w:rsidRPr="00FB4665" w:rsidRDefault="0052283E" w:rsidP="00422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3E" w:rsidRPr="00FB4665" w:rsidTr="0090090F">
        <w:trPr>
          <w:cantSplit/>
          <w:trHeight w:val="1191"/>
        </w:trPr>
        <w:tc>
          <w:tcPr>
            <w:tcW w:w="1101" w:type="dxa"/>
            <w:tcBorders>
              <w:top w:val="threeDEmboss" w:sz="24" w:space="0" w:color="auto"/>
            </w:tcBorders>
            <w:textDirection w:val="btLr"/>
          </w:tcPr>
          <w:p w:rsidR="0052283E" w:rsidRPr="009F1D54" w:rsidRDefault="0052283E" w:rsidP="004224B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5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52283E" w:rsidRPr="009F1D54" w:rsidRDefault="00452A88" w:rsidP="006538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threeDEmboss" w:sz="24" w:space="0" w:color="auto"/>
              <w:bottom w:val="single" w:sz="4" w:space="0" w:color="auto"/>
            </w:tcBorders>
          </w:tcPr>
          <w:p w:rsidR="0052283E" w:rsidRPr="0052283E" w:rsidRDefault="0052283E" w:rsidP="0042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83E" w:rsidRPr="0052283E" w:rsidRDefault="0052283E" w:rsidP="0042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52283E" w:rsidRPr="0052283E" w:rsidRDefault="0052283E" w:rsidP="0042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10:15</w:t>
            </w:r>
          </w:p>
          <w:p w:rsidR="0052283E" w:rsidRPr="0052283E" w:rsidRDefault="0052283E" w:rsidP="0042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hreeDEmboss" w:sz="24" w:space="0" w:color="auto"/>
            </w:tcBorders>
            <w:vAlign w:val="center"/>
          </w:tcPr>
          <w:p w:rsidR="002745B2" w:rsidRDefault="002745B2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 xml:space="preserve">Основы предпринимательской деятельности </w:t>
            </w:r>
          </w:p>
          <w:p w:rsidR="0052283E" w:rsidRPr="0052283E" w:rsidRDefault="002745B2" w:rsidP="002745B2">
            <w:pPr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Сухова Т.Н.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Диф.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45B2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threeDEmboss" w:sz="24" w:space="0" w:color="auto"/>
            </w:tcBorders>
          </w:tcPr>
          <w:p w:rsidR="0052283E" w:rsidRPr="00FB4665" w:rsidRDefault="0052283E" w:rsidP="00422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3E" w:rsidRPr="00FB4665" w:rsidTr="00452A88">
        <w:trPr>
          <w:cantSplit/>
          <w:trHeight w:val="1465"/>
        </w:trPr>
        <w:tc>
          <w:tcPr>
            <w:tcW w:w="1101" w:type="dxa"/>
            <w:tcBorders>
              <w:top w:val="threeDEmboss" w:sz="24" w:space="0" w:color="auto"/>
              <w:bottom w:val="threeDEmboss" w:sz="24" w:space="0" w:color="auto"/>
            </w:tcBorders>
            <w:textDirection w:val="btLr"/>
          </w:tcPr>
          <w:p w:rsidR="0052283E" w:rsidRPr="00452A88" w:rsidRDefault="0090090F" w:rsidP="0090090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Понедельн</w:t>
            </w:r>
            <w:r w:rsidR="0052283E" w:rsidRPr="00452A88">
              <w:rPr>
                <w:rFonts w:ascii="Times New Roman" w:hAnsi="Times New Roman"/>
                <w:b/>
              </w:rPr>
              <w:t>к</w:t>
            </w:r>
            <w:proofErr w:type="spellEnd"/>
          </w:p>
          <w:p w:rsidR="0052283E" w:rsidRPr="00F52A5A" w:rsidRDefault="00452A88" w:rsidP="005228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2283E" w:rsidRPr="0052283E" w:rsidRDefault="0052283E" w:rsidP="0052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83E" w:rsidRPr="0052283E" w:rsidRDefault="0052283E" w:rsidP="0052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83E" w:rsidRPr="0052283E" w:rsidRDefault="0052283E" w:rsidP="0052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83E"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52283E" w:rsidRPr="0052283E" w:rsidRDefault="0052283E" w:rsidP="0052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52A88" w:rsidRPr="00452A88" w:rsidRDefault="00452A88" w:rsidP="00452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2A88">
              <w:rPr>
                <w:rFonts w:ascii="Times New Roman" w:hAnsi="Times New Roman"/>
                <w:b/>
                <w:sz w:val="28"/>
                <w:szCs w:val="28"/>
              </w:rPr>
              <w:t>Экзамен по модулю</w:t>
            </w:r>
          </w:p>
          <w:p w:rsidR="0052283E" w:rsidRPr="0052283E" w:rsidRDefault="00452A88" w:rsidP="00452A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(ПМ.04 Составление и использование бухгалтерской (финансовой) отчетности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Похилько Л.А</w:t>
            </w:r>
          </w:p>
        </w:tc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52283E" w:rsidRPr="009C08D5" w:rsidRDefault="0052283E" w:rsidP="00522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292" w:rsidRDefault="00C45292" w:rsidP="00C45292">
      <w:pPr>
        <w:rPr>
          <w:rFonts w:ascii="Times New Roman" w:hAnsi="Times New Roman"/>
          <w:sz w:val="32"/>
          <w:szCs w:val="32"/>
        </w:rPr>
      </w:pPr>
    </w:p>
    <w:p w:rsidR="00E40FF9" w:rsidRDefault="00E40FF9" w:rsidP="00A84FC4">
      <w:pPr>
        <w:rPr>
          <w:rFonts w:ascii="Times New Roman" w:hAnsi="Times New Roman"/>
          <w:sz w:val="32"/>
          <w:szCs w:val="32"/>
        </w:rPr>
      </w:pPr>
    </w:p>
    <w:p w:rsidR="006538B1" w:rsidRDefault="006538B1" w:rsidP="00BE6FE9">
      <w:pPr>
        <w:rPr>
          <w:rFonts w:ascii="Times New Roman" w:hAnsi="Times New Roman"/>
          <w:sz w:val="32"/>
          <w:szCs w:val="32"/>
        </w:rPr>
      </w:pPr>
    </w:p>
    <w:p w:rsidR="00A84FC4" w:rsidRDefault="00A84FC4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2745B2" w:rsidRDefault="002745B2" w:rsidP="00A84FC4">
      <w:pPr>
        <w:rPr>
          <w:rFonts w:ascii="Times New Roman" w:hAnsi="Times New Roman"/>
          <w:sz w:val="32"/>
          <w:szCs w:val="32"/>
        </w:rPr>
      </w:pPr>
    </w:p>
    <w:p w:rsidR="00C45292" w:rsidRDefault="00C45292" w:rsidP="00452A8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Декан ФСПО                                 </w:t>
      </w:r>
      <w:r w:rsidR="00452A88">
        <w:rPr>
          <w:rFonts w:ascii="Times New Roman" w:hAnsi="Times New Roman"/>
          <w:sz w:val="32"/>
          <w:szCs w:val="32"/>
        </w:rPr>
        <w:t xml:space="preserve">       ____________Е.Г. Иванова</w:t>
      </w:r>
    </w:p>
    <w:p w:rsidR="00C45292" w:rsidRDefault="00C45292" w:rsidP="00A84FC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Исполнитель                                         ___________ В.В. Калюжная </w:t>
      </w:r>
    </w:p>
    <w:p w:rsidR="00C45292" w:rsidRDefault="00C45292" w:rsidP="0090090F">
      <w:pPr>
        <w:rPr>
          <w:rFonts w:ascii="Times New Roman" w:hAnsi="Times New Roman"/>
          <w:sz w:val="32"/>
          <w:szCs w:val="32"/>
        </w:rPr>
      </w:pPr>
    </w:p>
    <w:sectPr w:rsidR="00C45292" w:rsidSect="00452A88">
      <w:pgSz w:w="11907" w:h="16839" w:code="9"/>
      <w:pgMar w:top="993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0C7"/>
    <w:multiLevelType w:val="hybridMultilevel"/>
    <w:tmpl w:val="2EC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C"/>
    <w:rsid w:val="0000355E"/>
    <w:rsid w:val="00022FD7"/>
    <w:rsid w:val="00023E6E"/>
    <w:rsid w:val="00033B20"/>
    <w:rsid w:val="000A5A07"/>
    <w:rsid w:val="000D4D98"/>
    <w:rsid w:val="000D5F10"/>
    <w:rsid w:val="000D7935"/>
    <w:rsid w:val="00113B7B"/>
    <w:rsid w:val="00120BAE"/>
    <w:rsid w:val="00131B77"/>
    <w:rsid w:val="00153AA2"/>
    <w:rsid w:val="001864E0"/>
    <w:rsid w:val="001E41D0"/>
    <w:rsid w:val="00230C56"/>
    <w:rsid w:val="00234F73"/>
    <w:rsid w:val="00264A71"/>
    <w:rsid w:val="0027041D"/>
    <w:rsid w:val="002745B2"/>
    <w:rsid w:val="00291484"/>
    <w:rsid w:val="002918D6"/>
    <w:rsid w:val="00293874"/>
    <w:rsid w:val="00293C61"/>
    <w:rsid w:val="002C7591"/>
    <w:rsid w:val="002D1D53"/>
    <w:rsid w:val="002D5C8D"/>
    <w:rsid w:val="002D6093"/>
    <w:rsid w:val="002E3CD8"/>
    <w:rsid w:val="00315385"/>
    <w:rsid w:val="00350713"/>
    <w:rsid w:val="003A15DB"/>
    <w:rsid w:val="003B0B1F"/>
    <w:rsid w:val="003B13EF"/>
    <w:rsid w:val="003B7DA9"/>
    <w:rsid w:val="003D100C"/>
    <w:rsid w:val="003D338E"/>
    <w:rsid w:val="003E072E"/>
    <w:rsid w:val="003E3BBC"/>
    <w:rsid w:val="003E4EE7"/>
    <w:rsid w:val="003F6BCF"/>
    <w:rsid w:val="00404FC5"/>
    <w:rsid w:val="00420D49"/>
    <w:rsid w:val="00452A88"/>
    <w:rsid w:val="004553E7"/>
    <w:rsid w:val="0047159D"/>
    <w:rsid w:val="0048233F"/>
    <w:rsid w:val="004B32F9"/>
    <w:rsid w:val="004B4A46"/>
    <w:rsid w:val="004F39CE"/>
    <w:rsid w:val="004F47E9"/>
    <w:rsid w:val="004F7ADA"/>
    <w:rsid w:val="0052283E"/>
    <w:rsid w:val="00522A4D"/>
    <w:rsid w:val="00557A30"/>
    <w:rsid w:val="00575854"/>
    <w:rsid w:val="005A2553"/>
    <w:rsid w:val="006538B1"/>
    <w:rsid w:val="00664234"/>
    <w:rsid w:val="006B1B39"/>
    <w:rsid w:val="006D1351"/>
    <w:rsid w:val="007120C1"/>
    <w:rsid w:val="00712FA2"/>
    <w:rsid w:val="00747ADA"/>
    <w:rsid w:val="00772B06"/>
    <w:rsid w:val="007B387F"/>
    <w:rsid w:val="007E090A"/>
    <w:rsid w:val="00802151"/>
    <w:rsid w:val="00822611"/>
    <w:rsid w:val="0086479A"/>
    <w:rsid w:val="00870ED9"/>
    <w:rsid w:val="008A2164"/>
    <w:rsid w:val="0090090F"/>
    <w:rsid w:val="00924D3F"/>
    <w:rsid w:val="00952BD5"/>
    <w:rsid w:val="009756D9"/>
    <w:rsid w:val="009A20F9"/>
    <w:rsid w:val="009F1D54"/>
    <w:rsid w:val="009F1EEF"/>
    <w:rsid w:val="009F58C4"/>
    <w:rsid w:val="00A03F7D"/>
    <w:rsid w:val="00A23E12"/>
    <w:rsid w:val="00A45068"/>
    <w:rsid w:val="00A84FC4"/>
    <w:rsid w:val="00AA45D5"/>
    <w:rsid w:val="00AB10C1"/>
    <w:rsid w:val="00AD3A20"/>
    <w:rsid w:val="00B219D6"/>
    <w:rsid w:val="00B21D21"/>
    <w:rsid w:val="00B601B2"/>
    <w:rsid w:val="00B72B05"/>
    <w:rsid w:val="00BB60A7"/>
    <w:rsid w:val="00BB61F0"/>
    <w:rsid w:val="00BB6B1A"/>
    <w:rsid w:val="00BD28C9"/>
    <w:rsid w:val="00BD5E0C"/>
    <w:rsid w:val="00BE6FE9"/>
    <w:rsid w:val="00BF0768"/>
    <w:rsid w:val="00BF7676"/>
    <w:rsid w:val="00C063BA"/>
    <w:rsid w:val="00C3307D"/>
    <w:rsid w:val="00C45292"/>
    <w:rsid w:val="00C47EE0"/>
    <w:rsid w:val="00C972C4"/>
    <w:rsid w:val="00CA2A5E"/>
    <w:rsid w:val="00CA2D94"/>
    <w:rsid w:val="00CD3F9B"/>
    <w:rsid w:val="00D16AF5"/>
    <w:rsid w:val="00D43051"/>
    <w:rsid w:val="00E363BF"/>
    <w:rsid w:val="00E40FF9"/>
    <w:rsid w:val="00E92723"/>
    <w:rsid w:val="00EA7BBD"/>
    <w:rsid w:val="00EC1CFC"/>
    <w:rsid w:val="00EC3985"/>
    <w:rsid w:val="00EE05E9"/>
    <w:rsid w:val="00EE2A6C"/>
    <w:rsid w:val="00EE44CA"/>
    <w:rsid w:val="00F03400"/>
    <w:rsid w:val="00F07C54"/>
    <w:rsid w:val="00F453E7"/>
    <w:rsid w:val="00F52A5A"/>
    <w:rsid w:val="00F7777A"/>
    <w:rsid w:val="00F94DA4"/>
    <w:rsid w:val="00FA0228"/>
    <w:rsid w:val="00FA3ABD"/>
    <w:rsid w:val="00FB35C4"/>
    <w:rsid w:val="00FB4665"/>
    <w:rsid w:val="00FB5A46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1CFC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1CFC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92</cp:revision>
  <cp:lastPrinted>2024-03-11T13:24:00Z</cp:lastPrinted>
  <dcterms:created xsi:type="dcterms:W3CDTF">2015-06-19T05:04:00Z</dcterms:created>
  <dcterms:modified xsi:type="dcterms:W3CDTF">2024-03-11T13:28:00Z</dcterms:modified>
</cp:coreProperties>
</file>