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D" w:rsidRPr="00EF101D" w:rsidRDefault="00EF101D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 xml:space="preserve">ДОГОВОР №_____ </w:t>
      </w:r>
    </w:p>
    <w:p w:rsidR="008759CD" w:rsidRDefault="00EF101D" w:rsidP="0087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по</w:t>
      </w:r>
    </w:p>
    <w:p w:rsidR="00EF101D" w:rsidRPr="00EF101D" w:rsidRDefault="00EF101D" w:rsidP="0087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программам среднего профессионального и высшего образования</w:t>
      </w:r>
    </w:p>
    <w:p w:rsidR="00EF101D" w:rsidRDefault="00EF101D" w:rsidP="00EF1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01D" w:rsidRDefault="00EF101D" w:rsidP="00875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9CD">
        <w:rPr>
          <w:rFonts w:ascii="Times New Roman" w:hAnsi="Times New Roman" w:cs="Times New Roman"/>
          <w:sz w:val="24"/>
          <w:szCs w:val="24"/>
        </w:rPr>
        <w:tab/>
      </w:r>
      <w:r w:rsidR="00875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01D">
        <w:rPr>
          <w:rFonts w:ascii="Times New Roman" w:hAnsi="Times New Roman" w:cs="Times New Roman"/>
          <w:sz w:val="24"/>
          <w:szCs w:val="24"/>
        </w:rPr>
        <w:t xml:space="preserve"> «____»_____________20___г.</w:t>
      </w:r>
    </w:p>
    <w:p w:rsidR="00EF101D" w:rsidRDefault="00EF101D" w:rsidP="00EF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директора Технологического института (филиала) ДГТУ в г. Азове Кривошеева Дмитрия Николаевича</w:t>
      </w:r>
      <w:r w:rsidRPr="00EF10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E29D9">
        <w:rPr>
          <w:rFonts w:ascii="Times New Roman" w:hAnsi="Times New Roman" w:cs="Times New Roman"/>
          <w:sz w:val="24"/>
          <w:szCs w:val="24"/>
        </w:rPr>
        <w:t>Положения о</w:t>
      </w:r>
      <w:r w:rsidR="00484C20" w:rsidRPr="00484C20">
        <w:rPr>
          <w:rFonts w:ascii="Times New Roman" w:hAnsi="Times New Roman" w:cs="Times New Roman"/>
          <w:sz w:val="24"/>
          <w:szCs w:val="24"/>
        </w:rPr>
        <w:t xml:space="preserve"> </w:t>
      </w:r>
      <w:r w:rsidR="003E29D9">
        <w:rPr>
          <w:rFonts w:ascii="Times New Roman" w:hAnsi="Times New Roman" w:cs="Times New Roman"/>
          <w:sz w:val="24"/>
          <w:szCs w:val="24"/>
        </w:rPr>
        <w:t>филиале</w:t>
      </w:r>
      <w:r>
        <w:rPr>
          <w:rFonts w:ascii="Times New Roman" w:hAnsi="Times New Roman" w:cs="Times New Roman"/>
          <w:sz w:val="24"/>
          <w:szCs w:val="24"/>
        </w:rPr>
        <w:t xml:space="preserve"> и доверенности </w:t>
      </w:r>
      <w:r w:rsidR="00484C20" w:rsidRPr="00484C20">
        <w:rPr>
          <w:rFonts w:ascii="Times New Roman" w:hAnsi="Times New Roman" w:cs="Times New Roman"/>
          <w:sz w:val="24"/>
          <w:szCs w:val="24"/>
        </w:rPr>
        <w:t xml:space="preserve"> </w:t>
      </w:r>
      <w:r w:rsidR="00484C20">
        <w:rPr>
          <w:rFonts w:ascii="Times New Roman" w:hAnsi="Times New Roman" w:cs="Times New Roman"/>
          <w:sz w:val="24"/>
          <w:szCs w:val="24"/>
        </w:rPr>
        <w:t>от 29.12.2018 № 12-13-141</w:t>
      </w:r>
      <w:r w:rsidRPr="00EF101D">
        <w:rPr>
          <w:rFonts w:ascii="Times New Roman" w:hAnsi="Times New Roman" w:cs="Times New Roman"/>
          <w:sz w:val="24"/>
          <w:szCs w:val="24"/>
        </w:rPr>
        <w:t>, с одной стороны и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F101D">
        <w:rPr>
          <w:rFonts w:ascii="Times New Roman" w:hAnsi="Times New Roman" w:cs="Times New Roman"/>
          <w:sz w:val="24"/>
          <w:szCs w:val="24"/>
        </w:rPr>
        <w:t>_____________________</w:t>
      </w:r>
      <w:r w:rsidRPr="00EF101D">
        <w:rPr>
          <w:rFonts w:ascii="Times New Roman" w:hAnsi="Times New Roman" w:cs="Times New Roman"/>
          <w:sz w:val="16"/>
          <w:szCs w:val="16"/>
        </w:rPr>
        <w:t>(фамилия, имя, отчество совершеннолетнего, заключающего договор от своего имени, или фамилия, имя, отчество родителя (законного представителя) несовершеннолетнего, или наименование организации, предприятия, с указанием фамилия, имя, отчество, должности лица, действующего от имени юридического лица, документов, регламентирующих его деятельность)</w:t>
      </w:r>
    </w:p>
    <w:p w:rsidR="00EF101D" w:rsidRDefault="00EF101D" w:rsidP="00EF10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___________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серия ______</w:t>
      </w:r>
      <w:r w:rsidR="008759CD">
        <w:rPr>
          <w:rFonts w:ascii="Times New Roman" w:hAnsi="Times New Roman" w:cs="Times New Roman"/>
          <w:sz w:val="24"/>
          <w:szCs w:val="24"/>
        </w:rPr>
        <w:t>_</w:t>
      </w:r>
      <w:r w:rsidRPr="00EF101D">
        <w:rPr>
          <w:rFonts w:ascii="Times New Roman" w:hAnsi="Times New Roman" w:cs="Times New Roman"/>
          <w:sz w:val="24"/>
          <w:szCs w:val="24"/>
        </w:rPr>
        <w:t xml:space="preserve"> № ____________, выданный __________________________________________________________, с другой стороны, и __________________________________________________________________, именуемый в дальнейшем «Обучающийся», с третьей стороны, совместно именуемые Стороны, заключили настоящий договор о нижеследующем: </w:t>
      </w:r>
    </w:p>
    <w:p w:rsidR="00EF101D" w:rsidRPr="00EF101D" w:rsidRDefault="00EF101D" w:rsidP="00EF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E29D9" w:rsidRPr="00B50E83" w:rsidRDefault="00EF101D" w:rsidP="008759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Заказчик оплачивает, а Обучающийся получает образовательные услуги у Исполнителя по основной образовательной программе </w:t>
      </w:r>
      <w:r w:rsidR="003E29D9">
        <w:rPr>
          <w:rFonts w:ascii="Times New Roman" w:hAnsi="Times New Roman" w:cs="Times New Roman"/>
          <w:sz w:val="24"/>
          <w:szCs w:val="24"/>
        </w:rPr>
        <w:tab/>
      </w:r>
      <w:r w:rsidR="00B50E83" w:rsidRPr="00B50E83">
        <w:rPr>
          <w:rFonts w:ascii="Times New Roman" w:hAnsi="Times New Roman" w:cs="Times New Roman"/>
          <w:sz w:val="24"/>
          <w:szCs w:val="24"/>
        </w:rPr>
        <w:t>________________</w:t>
      </w:r>
    </w:p>
    <w:p w:rsidR="003E29D9" w:rsidRDefault="003E29D9" w:rsidP="003E29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4844">
        <w:rPr>
          <w:rFonts w:ascii="Times New Roman" w:hAnsi="Times New Roman" w:cs="Times New Roman"/>
          <w:sz w:val="16"/>
          <w:szCs w:val="16"/>
        </w:rPr>
        <w:t>(среднего профессионального, высшего)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50E83" w:rsidRPr="007E52AB" w:rsidRDefault="003E29D9" w:rsidP="00B50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9D9">
        <w:rPr>
          <w:rFonts w:ascii="Times New Roman" w:hAnsi="Times New Roman" w:cs="Times New Roman"/>
          <w:sz w:val="24"/>
          <w:szCs w:val="24"/>
        </w:rPr>
        <w:t>о</w:t>
      </w:r>
      <w:r w:rsidR="00EF101D" w:rsidRPr="003E29D9">
        <w:rPr>
          <w:rFonts w:ascii="Times New Roman" w:hAnsi="Times New Roman" w:cs="Times New Roman"/>
          <w:sz w:val="24"/>
          <w:szCs w:val="24"/>
        </w:rPr>
        <w:t>б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разования по </w:t>
      </w:r>
      <w:r w:rsidRPr="00B50E83">
        <w:rPr>
          <w:rFonts w:ascii="Times New Roman" w:hAnsi="Times New Roman" w:cs="Times New Roman"/>
          <w:sz w:val="24"/>
          <w:szCs w:val="24"/>
        </w:rPr>
        <w:t>__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B50E83"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 xml:space="preserve">обучения по направлению (специальности)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:rsidR="003E29D9" w:rsidRPr="007E52AB" w:rsidRDefault="00B50E83" w:rsidP="00B50E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52AB">
        <w:rPr>
          <w:rFonts w:ascii="Times New Roman" w:hAnsi="Times New Roman" w:cs="Times New Roman"/>
          <w:sz w:val="16"/>
          <w:szCs w:val="16"/>
        </w:rPr>
        <w:tab/>
      </w:r>
      <w:r w:rsidRPr="007E52A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54844">
        <w:rPr>
          <w:rFonts w:ascii="Times New Roman" w:hAnsi="Times New Roman" w:cs="Times New Roman"/>
          <w:sz w:val="16"/>
          <w:szCs w:val="16"/>
        </w:rPr>
        <w:t>(очной, заочной)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E29D9">
        <w:rPr>
          <w:rFonts w:ascii="Times New Roman" w:hAnsi="Times New Roman" w:cs="Times New Roman"/>
          <w:sz w:val="16"/>
          <w:szCs w:val="16"/>
        </w:rPr>
        <w:tab/>
      </w:r>
      <w:r w:rsidRPr="00B50E83">
        <w:rPr>
          <w:rFonts w:ascii="Times New Roman" w:hAnsi="Times New Roman" w:cs="Times New Roman"/>
          <w:sz w:val="16"/>
          <w:szCs w:val="16"/>
        </w:rPr>
        <w:tab/>
      </w:r>
      <w:r w:rsidRPr="00B50E83">
        <w:rPr>
          <w:rFonts w:ascii="Times New Roman" w:hAnsi="Times New Roman" w:cs="Times New Roman"/>
          <w:sz w:val="16"/>
          <w:szCs w:val="16"/>
        </w:rPr>
        <w:tab/>
      </w:r>
      <w:r w:rsidRPr="007E52AB">
        <w:rPr>
          <w:rFonts w:ascii="Times New Roman" w:hAnsi="Times New Roman" w:cs="Times New Roman"/>
          <w:sz w:val="16"/>
          <w:szCs w:val="16"/>
        </w:rPr>
        <w:tab/>
      </w:r>
    </w:p>
    <w:p w:rsidR="008759CD" w:rsidRDefault="00B50E83" w:rsidP="00B50E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8759CD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B50E83">
        <w:rPr>
          <w:rFonts w:ascii="Times New Roman" w:hAnsi="Times New Roman" w:cs="Times New Roman"/>
          <w:sz w:val="16"/>
          <w:szCs w:val="16"/>
        </w:rPr>
        <w:t>_________________</w:t>
      </w:r>
      <w:r w:rsidR="008759CD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8759CD">
        <w:rPr>
          <w:rFonts w:ascii="Times New Roman" w:hAnsi="Times New Roman" w:cs="Times New Roman"/>
          <w:sz w:val="16"/>
          <w:szCs w:val="16"/>
        </w:rPr>
        <w:t>»</w:t>
      </w:r>
    </w:p>
    <w:p w:rsidR="008759CD" w:rsidRDefault="00B50E83" w:rsidP="00B50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E8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(код) </w:t>
      </w:r>
      <w:r w:rsidRPr="00B50E83">
        <w:rPr>
          <w:rFonts w:ascii="Times New Roman" w:hAnsi="Times New Roman" w:cs="Times New Roman"/>
          <w:sz w:val="16"/>
          <w:szCs w:val="16"/>
        </w:rPr>
        <w:tab/>
      </w:r>
      <w:r w:rsidRPr="00B50E83">
        <w:rPr>
          <w:rFonts w:ascii="Times New Roman" w:hAnsi="Times New Roman" w:cs="Times New Roman"/>
          <w:sz w:val="16"/>
          <w:szCs w:val="16"/>
        </w:rPr>
        <w:tab/>
      </w:r>
      <w:r w:rsidRPr="00B50E83">
        <w:rPr>
          <w:rFonts w:ascii="Times New Roman" w:hAnsi="Times New Roman" w:cs="Times New Roman"/>
          <w:sz w:val="16"/>
          <w:szCs w:val="16"/>
        </w:rPr>
        <w:tab/>
      </w:r>
      <w:r w:rsidRPr="00B50E83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>(</w:t>
      </w:r>
      <w:r w:rsidR="008759CD" w:rsidRPr="00154844">
        <w:rPr>
          <w:rFonts w:ascii="Times New Roman" w:hAnsi="Times New Roman" w:cs="Times New Roman"/>
          <w:sz w:val="16"/>
          <w:szCs w:val="16"/>
        </w:rPr>
        <w:t>наименование профессии специальности или направления подготовки)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года (лет). </w:t>
      </w:r>
      <w:r w:rsidR="00A43170" w:rsidRPr="00A43170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</w:t>
      </w:r>
      <w:r w:rsidR="0014201E" w:rsidRPr="00EF101D">
        <w:rPr>
          <w:rFonts w:ascii="Times New Roman" w:hAnsi="Times New Roman" w:cs="Times New Roman"/>
          <w:sz w:val="24"/>
          <w:szCs w:val="24"/>
        </w:rPr>
        <w:t xml:space="preserve"> года (лет). </w:t>
      </w:r>
      <w:r w:rsidR="00A43170" w:rsidRPr="00A43170"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учебному плану, в том числе ускоренному обучению, составляет </w:t>
      </w:r>
      <w:r w:rsidR="0014201E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43170" w:rsidRDefault="00A43170" w:rsidP="0014201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______________.</w:t>
      </w:r>
      <w:r w:rsidRPr="0014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70" w:rsidRDefault="00A43170" w:rsidP="0014201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 xml:space="preserve">1.4. При досрочном прекращении договора, в случае отчисления Обучающегося из университета до завершения им обучения в полном объеме, Исполнитель выдает документ об освоении тех или иных компонентов образовательной программы (справку об обучении). 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1.5. Место получения образовательной услуги соответствует месту нахождения филиала И</w:t>
      </w:r>
      <w:r>
        <w:rPr>
          <w:rFonts w:ascii="Times New Roman" w:hAnsi="Times New Roman" w:cs="Times New Roman"/>
          <w:sz w:val="24"/>
          <w:szCs w:val="24"/>
        </w:rPr>
        <w:t>сполнителя</w:t>
      </w:r>
      <w:r w:rsidRPr="00A43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170" w:rsidRDefault="00A43170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2.Взаимодействия сторон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2.4. Исполнитель обязан: </w:t>
      </w:r>
    </w:p>
    <w:p w:rsidR="00A43170" w:rsidRPr="00B50E83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B50E8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43170" w:rsidRDefault="00EF101D" w:rsidP="0014201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 xml:space="preserve">(категория </w:t>
      </w:r>
      <w:r w:rsidR="008759CD">
        <w:rPr>
          <w:rFonts w:ascii="Times New Roman" w:hAnsi="Times New Roman" w:cs="Times New Roman"/>
          <w:sz w:val="16"/>
          <w:szCs w:val="16"/>
        </w:rPr>
        <w:t>о</w:t>
      </w:r>
      <w:r w:rsidRPr="00A43170">
        <w:rPr>
          <w:rFonts w:ascii="Times New Roman" w:hAnsi="Times New Roman" w:cs="Times New Roman"/>
          <w:sz w:val="16"/>
          <w:szCs w:val="16"/>
        </w:rPr>
        <w:t>бучающегося: студент, слушатель)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 Заказчик и (или) Обучающийся обязан(-ы):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2.5.1. Своевременно вносить плату за предоставляемые Обучающемуся образовательные услуги, указанные в п.1.1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2.5.2. Соблюдать Устав Исполнителя, Правила внутреннего распорядка, Положение о платных услугах и другие положения локальных нормативных актов.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2.5.3.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2.5.4. В случае причинения своими неправомерными действиями убытков Исполнителю - возместить их в полном объеме. </w:t>
      </w:r>
    </w:p>
    <w:p w:rsidR="00C26532" w:rsidRDefault="00C26532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170" w:rsidRDefault="00EF101D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  <w:r w:rsidR="00A43170" w:rsidRPr="00A43170">
        <w:rPr>
          <w:rFonts w:ascii="Times New Roman" w:hAnsi="Times New Roman" w:cs="Times New Roman"/>
          <w:b/>
          <w:sz w:val="24"/>
          <w:szCs w:val="24"/>
        </w:rPr>
        <w:t>.</w:t>
      </w:r>
    </w:p>
    <w:p w:rsidR="00C26532" w:rsidRPr="00A43170" w:rsidRDefault="00C26532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_________</w:t>
      </w:r>
      <w:r w:rsidR="008759CD" w:rsidRPr="00B50E83">
        <w:rPr>
          <w:rFonts w:ascii="Times New Roman" w:hAnsi="Times New Roman" w:cs="Times New Roman"/>
          <w:sz w:val="24"/>
          <w:szCs w:val="24"/>
        </w:rPr>
        <w:t>_</w:t>
      </w:r>
      <w:r w:rsidR="00B50E83"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руб. (</w:t>
      </w:r>
      <w:r w:rsidR="00B50E83" w:rsidRPr="007E52AB">
        <w:rPr>
          <w:rFonts w:ascii="Times New Roman" w:hAnsi="Times New Roman" w:cs="Times New Roman"/>
          <w:sz w:val="24"/>
          <w:szCs w:val="24"/>
        </w:rPr>
        <w:t>__________________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рублей). НДС не облагается.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текущего учебного года составляет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="00B50E83">
        <w:rPr>
          <w:rFonts w:ascii="Times New Roman" w:hAnsi="Times New Roman" w:cs="Times New Roman"/>
          <w:sz w:val="24"/>
          <w:szCs w:val="24"/>
        </w:rPr>
        <w:t>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__________________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 xml:space="preserve">рублей). НДС не облагается.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порядке; основанием которого является приказ ректора университета, который доводится до сведения Заказчика и Обучающегося путем публикации в сети Интернет на сайте университета www.donstu.ru </w:t>
      </w:r>
      <w:r w:rsidR="00E07EA9" w:rsidRPr="00E07EA9">
        <w:rPr>
          <w:rFonts w:ascii="Times New Roman" w:hAnsi="Times New Roman" w:cs="Times New Roman"/>
          <w:sz w:val="24"/>
          <w:szCs w:val="24"/>
        </w:rPr>
        <w:t xml:space="preserve">и на сайте института </w:t>
      </w:r>
      <w:hyperlink r:id="rId6" w:history="1">
        <w:r w:rsidR="00E07EA9" w:rsidRPr="00F066B3">
          <w:rPr>
            <w:rStyle w:val="a5"/>
            <w:rFonts w:ascii="Times New Roman" w:hAnsi="Times New Roman" w:cs="Times New Roman"/>
            <w:sz w:val="24"/>
            <w:szCs w:val="24"/>
          </w:rPr>
          <w:t>www.atidstu.ru</w:t>
        </w:r>
      </w:hyperlink>
      <w:r w:rsidR="007E52AB" w:rsidRPr="007E52AB"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не позднее, чем за два месяца до окончания текущего учебного года.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A43170" w:rsidRPr="00E07EA9" w:rsidRDefault="00EF101D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 xml:space="preserve">единовременно за год - оплата вносится в течение десяти банковских дней с момента подписания сторонами настоящего договора, но не позднее начала учебного года; при оплате следующего года обучения - до 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__________</w:t>
      </w:r>
      <w:r w:rsidR="00B50E83" w:rsidRPr="00B50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7EA9">
        <w:rPr>
          <w:rFonts w:ascii="Times New Roman" w:hAnsi="Times New Roman" w:cs="Times New Roman"/>
          <w:sz w:val="24"/>
          <w:szCs w:val="24"/>
        </w:rPr>
        <w:t xml:space="preserve">текущего года; </w:t>
      </w:r>
    </w:p>
    <w:p w:rsidR="00A43170" w:rsidRPr="00E07EA9" w:rsidRDefault="00EF101D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учебного года и вторая часть до</w:t>
      </w:r>
      <w:r w:rsidRPr="00B50E83">
        <w:rPr>
          <w:rFonts w:ascii="Times New Roman" w:hAnsi="Times New Roman" w:cs="Times New Roman"/>
          <w:sz w:val="24"/>
          <w:szCs w:val="24"/>
        </w:rPr>
        <w:t xml:space="preserve"> </w:t>
      </w:r>
      <w:r w:rsidR="00B50E83" w:rsidRPr="00B50E8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07EA9">
        <w:rPr>
          <w:rFonts w:ascii="Times New Roman" w:hAnsi="Times New Roman" w:cs="Times New Roman"/>
          <w:sz w:val="24"/>
          <w:szCs w:val="24"/>
        </w:rPr>
        <w:t xml:space="preserve">текущего учебного года. При оплате следующего года обучения первая часть вносится до </w:t>
      </w:r>
      <w:r w:rsidR="00B50E83" w:rsidRPr="00B50E83">
        <w:rPr>
          <w:rFonts w:ascii="Times New Roman" w:hAnsi="Times New Roman" w:cs="Times New Roman"/>
          <w:sz w:val="24"/>
          <w:szCs w:val="24"/>
        </w:rPr>
        <w:t>______________</w:t>
      </w:r>
      <w:r w:rsidR="00B50E83" w:rsidRPr="00B50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7EA9"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Стороны допускают иной режим опл</w:t>
      </w:r>
      <w:r w:rsidR="006D0395">
        <w:rPr>
          <w:rFonts w:ascii="Times New Roman" w:hAnsi="Times New Roman" w:cs="Times New Roman"/>
          <w:sz w:val="24"/>
          <w:szCs w:val="24"/>
        </w:rPr>
        <w:t>аты, который может быть предусмотрен по заявлению Заказчика при наличии документов, подтверждающих основание для его применения.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 </w:t>
      </w:r>
    </w:p>
    <w:p w:rsidR="00C26532" w:rsidRDefault="00C26532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395" w:rsidRDefault="006D0395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26532" w:rsidRPr="006D0395" w:rsidRDefault="00C26532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и/или невыполнению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Pr="006D0395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организацию;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4.5. 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C26532" w:rsidRDefault="00C26532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395" w:rsidRDefault="00EF101D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C26532" w:rsidRPr="006D0395" w:rsidRDefault="00C26532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A9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 В случае,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</w:t>
      </w:r>
      <w:r w:rsidR="00E07EA9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безвозмездного оказания образовательной услуги; 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соразмерного уменьшения стоимости оказанной образовательной услуги; 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Под качеством образовательной услуги стороны понимают </w:t>
      </w:r>
      <w:r w:rsidR="00E07EA9" w:rsidRPr="00EF101D">
        <w:rPr>
          <w:rFonts w:ascii="Times New Roman" w:hAnsi="Times New Roman" w:cs="Times New Roman"/>
          <w:sz w:val="24"/>
          <w:szCs w:val="24"/>
        </w:rPr>
        <w:t>качество,</w:t>
      </w:r>
      <w:r w:rsidRPr="00EF101D">
        <w:rPr>
          <w:rFonts w:ascii="Times New Roman" w:hAnsi="Times New Roman" w:cs="Times New Roman"/>
          <w:sz w:val="24"/>
          <w:szCs w:val="24"/>
        </w:rPr>
        <w:t xml:space="preserve"> которой соответствует условиям договора.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5.3. При наличии вины Исполнителя,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5.4. При наличии вины Исполнителя в нарушении срока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расторгнуть Договор в одностороннем порядке. </w:t>
      </w:r>
    </w:p>
    <w:p w:rsidR="00E07EA9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5.5.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 Подсудность рассмотрения споров:</w:t>
      </w:r>
    </w:p>
    <w:p w:rsidR="00E07EA9" w:rsidRPr="00E07EA9" w:rsidRDefault="00E07EA9" w:rsidP="00E07EA9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по месту заключения или исполнения договора;</w:t>
      </w:r>
    </w:p>
    <w:p w:rsidR="00E07EA9" w:rsidRPr="00E07EA9" w:rsidRDefault="00E07EA9" w:rsidP="00E07EA9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lastRenderedPageBreak/>
        <w:t>по месту нахождения Исполнителя;</w:t>
      </w:r>
    </w:p>
    <w:p w:rsidR="00E07EA9" w:rsidRPr="00E07EA9" w:rsidRDefault="00E07EA9" w:rsidP="00E07EA9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по месту нахождения Заказчика или Обучающегося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 </w:t>
      </w:r>
    </w:p>
    <w:p w:rsidR="00C26532" w:rsidRDefault="00C26532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C26532" w:rsidRPr="00E07EA9" w:rsidRDefault="00C26532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6.1. Договор вступает в силу со дня его заключения Сторонами; срок действия определяется сроком исполнения обязательств по Договору. </w:t>
      </w:r>
    </w:p>
    <w:p w:rsidR="00C26532" w:rsidRDefault="00C26532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A9" w:rsidRP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7.1. Обучающийся имеет право перехода с платного обучения на бесплатное в соответствии с законодательством РФ и при условии наличия вакантных бюджетных мест. 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</w:t>
      </w:r>
      <w:r w:rsidR="00E07EA9">
        <w:rPr>
          <w:rFonts w:ascii="Times New Roman" w:hAnsi="Times New Roman" w:cs="Times New Roman"/>
          <w:sz w:val="24"/>
          <w:szCs w:val="24"/>
        </w:rPr>
        <w:t>дятся до сведения Обучающегося.</w:t>
      </w:r>
    </w:p>
    <w:p w:rsidR="00E07EA9" w:rsidRDefault="00E07EA9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101D" w:rsidRPr="00EF101D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 (или) отчислении Обучающегося из образовательной организации.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7.3.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7.4. Договор составлен в количестве экземпляров, соответствующем количеству сторон настоящего договора по одному для каждой из сторон.</w:t>
      </w:r>
    </w:p>
    <w:p w:rsidR="00624070" w:rsidRPr="008759CD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7.5. Стороны допускают возможность факсимильного воспроизведения подписи. Факсимильный оттиск подписи </w:t>
      </w:r>
      <w:r w:rsidR="00C26532">
        <w:rPr>
          <w:rFonts w:ascii="Times New Roman" w:hAnsi="Times New Roman" w:cs="Times New Roman"/>
          <w:sz w:val="24"/>
          <w:szCs w:val="24"/>
        </w:rPr>
        <w:t>директора</w:t>
      </w:r>
      <w:r w:rsidRPr="00EF101D">
        <w:rPr>
          <w:rFonts w:ascii="Times New Roman" w:hAnsi="Times New Roman" w:cs="Times New Roman"/>
          <w:sz w:val="24"/>
          <w:szCs w:val="24"/>
        </w:rPr>
        <w:t xml:space="preserve"> имеет юридическую силу и заверен печатью Исполнителя.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07EA9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7.6. Стороны подтверждают, что при заключении договора Заказчик и Обучающийся ознакомлены с Уставом вуза, Правилами внутреннего распорядка, лицензией на осуществление образовательной деятельности, со свидетельством о государственной аккредитации,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 В случае изменения нормативных документов Заказчик и Обучающийся ознакамливаются с данными документами на официальном сайте Исполнителя. Текст настоящего Договора прочитан, содержание и смысл понятен. Заказчик и Обучающийся не имеют невыясненных в</w:t>
      </w:r>
      <w:r w:rsidR="00E07EA9">
        <w:rPr>
          <w:rFonts w:ascii="Times New Roman" w:hAnsi="Times New Roman" w:cs="Times New Roman"/>
          <w:sz w:val="24"/>
          <w:szCs w:val="24"/>
        </w:rPr>
        <w:t>опросов по содержанию Договора.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7.7. Сведения и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 и являются предложением неограниченному кругу лиц. </w:t>
      </w:r>
    </w:p>
    <w:p w:rsidR="00CB5E1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7.8. Стороны согласовали условия о возможности направления корреспонденции Заказчику и (или) Обучающемуся (претензий, уведомлений, сообщений и др. информации), которую признают официальной, по соответствующим реквизитам, указанным в договоре посредством (указать по выбору): </w:t>
      </w:r>
    </w:p>
    <w:p w:rsidR="00CB5E1B" w:rsidRPr="00CB5E1B" w:rsidRDefault="00EF101D" w:rsidP="00CB5E1B">
      <w:pPr>
        <w:pStyle w:val="a6"/>
        <w:numPr>
          <w:ilvl w:val="0"/>
          <w:numId w:val="2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E1B">
        <w:rPr>
          <w:rFonts w:ascii="Times New Roman" w:hAnsi="Times New Roman" w:cs="Times New Roman"/>
          <w:sz w:val="24"/>
          <w:szCs w:val="24"/>
        </w:rPr>
        <w:t>электрон</w:t>
      </w:r>
      <w:r w:rsidR="00CB5E1B" w:rsidRPr="00CB5E1B">
        <w:rPr>
          <w:rFonts w:ascii="Times New Roman" w:hAnsi="Times New Roman" w:cs="Times New Roman"/>
          <w:sz w:val="24"/>
          <w:szCs w:val="24"/>
        </w:rPr>
        <w:t>ной почты;</w:t>
      </w:r>
    </w:p>
    <w:p w:rsidR="00E07EA9" w:rsidRPr="00CB5E1B" w:rsidRDefault="00E07EA9" w:rsidP="00CB5E1B">
      <w:pPr>
        <w:pStyle w:val="a6"/>
        <w:numPr>
          <w:ilvl w:val="0"/>
          <w:numId w:val="2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E1B">
        <w:rPr>
          <w:rFonts w:ascii="Times New Roman" w:hAnsi="Times New Roman" w:cs="Times New Roman"/>
          <w:sz w:val="24"/>
          <w:szCs w:val="24"/>
        </w:rPr>
        <w:lastRenderedPageBreak/>
        <w:t>бумажного носителя.</w:t>
      </w:r>
    </w:p>
    <w:p w:rsidR="00624070" w:rsidRPr="007E52A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7.9.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нормативно-правовыми актами РФ, о чем свидетельствуют подписи сторон. </w:t>
      </w:r>
    </w:p>
    <w:p w:rsidR="007E52AB" w:rsidRPr="00484C20" w:rsidRDefault="007E52AB" w:rsidP="007E52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AB" w:rsidRDefault="007E52AB" w:rsidP="007E52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и подписи сторон:</w:t>
      </w:r>
    </w:p>
    <w:p w:rsidR="007E52AB" w:rsidRDefault="007E52AB" w:rsidP="007E52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140" w:type="dxa"/>
        <w:tblInd w:w="93" w:type="dxa"/>
        <w:tblLook w:val="04A0"/>
      </w:tblPr>
      <w:tblGrid>
        <w:gridCol w:w="3460"/>
        <w:gridCol w:w="3760"/>
        <w:gridCol w:w="3920"/>
      </w:tblGrid>
      <w:tr w:rsidR="007E52AB" w:rsidTr="007E52AB">
        <w:trPr>
          <w:trHeight w:val="270"/>
        </w:trPr>
        <w:tc>
          <w:tcPr>
            <w:tcW w:w="3460" w:type="dxa"/>
            <w:noWrap/>
          </w:tcPr>
          <w:p w:rsidR="007E52AB" w:rsidRDefault="007E52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7E52AB" w:rsidRDefault="007E52AB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Азов,  ул. Промышленная, 1.</w:t>
            </w: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Ростовской обл. (5801 Технологический институт (филиал) ДГТУ в г. Азове  л/с 20586У68290 )</w:t>
            </w: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Р/с  40501810260152000001</w:t>
            </w:r>
          </w:p>
          <w:p w:rsidR="007E52AB" w:rsidRDefault="007E52AB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7E52AB" w:rsidRDefault="007E52AB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7E52AB" w:rsidRDefault="007E52AB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52AB" w:rsidRDefault="007E52AB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52AB" w:rsidRDefault="007E52AB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7E52AB" w:rsidRDefault="007E52AB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E52AB" w:rsidRDefault="007E52AB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__________________Д.Н. Кривошеев</w:t>
            </w:r>
          </w:p>
          <w:p w:rsidR="007E52AB" w:rsidRDefault="007E52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E52AB" w:rsidRDefault="007E52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60" w:type="dxa"/>
            <w:noWrap/>
          </w:tcPr>
          <w:p w:rsidR="007E52AB" w:rsidRDefault="007E52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Паспортные данные серия _______________ ______________________________________ 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Адрес места регистрации: _______________ 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места жительства: 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 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почта 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_____________(________________________)</w:t>
            </w:r>
          </w:p>
        </w:tc>
        <w:tc>
          <w:tcPr>
            <w:tcW w:w="3920" w:type="dxa"/>
            <w:noWrap/>
          </w:tcPr>
          <w:p w:rsidR="007E52AB" w:rsidRDefault="007E52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Паспортные данные серия _______________ ______________________________________ 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Адрес места регистрации: _______________ 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места жительства: 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 ______________________________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почта _____________________</w:t>
            </w: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E52AB" w:rsidRDefault="007E52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_____________(________________________)</w:t>
            </w:r>
          </w:p>
        </w:tc>
      </w:tr>
    </w:tbl>
    <w:p w:rsidR="00B638CF" w:rsidRPr="00EF101D" w:rsidRDefault="00B638CF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10263"/>
    <w:rsid w:val="0014201E"/>
    <w:rsid w:val="00154844"/>
    <w:rsid w:val="00304332"/>
    <w:rsid w:val="003E29D9"/>
    <w:rsid w:val="00484C20"/>
    <w:rsid w:val="00624070"/>
    <w:rsid w:val="006D0395"/>
    <w:rsid w:val="007E52AB"/>
    <w:rsid w:val="008759CD"/>
    <w:rsid w:val="00A43170"/>
    <w:rsid w:val="00A476CB"/>
    <w:rsid w:val="00B50E83"/>
    <w:rsid w:val="00B638CF"/>
    <w:rsid w:val="00C26532"/>
    <w:rsid w:val="00C55515"/>
    <w:rsid w:val="00CB5E1B"/>
    <w:rsid w:val="00CF34A2"/>
    <w:rsid w:val="00D10263"/>
    <w:rsid w:val="00D857F3"/>
    <w:rsid w:val="00E07EA9"/>
    <w:rsid w:val="00EF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id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F8D6-C3EB-4448-966E-3EFD42B2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Home</cp:lastModifiedBy>
  <cp:revision>4</cp:revision>
  <cp:lastPrinted>2018-05-07T08:10:00Z</cp:lastPrinted>
  <dcterms:created xsi:type="dcterms:W3CDTF">2019-09-10T16:16:00Z</dcterms:created>
  <dcterms:modified xsi:type="dcterms:W3CDTF">2019-09-10T16:40:00Z</dcterms:modified>
</cp:coreProperties>
</file>