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9" w:rsidRPr="00E40191" w:rsidRDefault="00F56561" w:rsidP="000E1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9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56561" w:rsidRDefault="00E40191" w:rsidP="000E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6561" w:rsidRPr="00F56561">
        <w:rPr>
          <w:rFonts w:ascii="Times New Roman" w:hAnsi="Times New Roman" w:cs="Times New Roman"/>
          <w:sz w:val="24"/>
          <w:szCs w:val="24"/>
        </w:rPr>
        <w:t>сновной профессиональной образовательной программы высшего образования</w:t>
      </w:r>
    </w:p>
    <w:p w:rsidR="00F56561" w:rsidRPr="00E40191" w:rsidRDefault="00E40191" w:rsidP="000E1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191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133161" w:rsidRPr="00E40191">
        <w:rPr>
          <w:rFonts w:ascii="Times New Roman" w:hAnsi="Times New Roman" w:cs="Times New Roman"/>
          <w:sz w:val="24"/>
          <w:szCs w:val="24"/>
          <w:u w:val="single"/>
        </w:rPr>
        <w:t>енеджмент</w:t>
      </w:r>
    </w:p>
    <w:p w:rsidR="00670BF5" w:rsidRPr="00E40191" w:rsidRDefault="00670BF5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Default="00F56561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133161">
        <w:rPr>
          <w:rFonts w:ascii="Times New Roman" w:hAnsi="Times New Roman" w:cs="Times New Roman"/>
          <w:sz w:val="24"/>
          <w:szCs w:val="24"/>
        </w:rPr>
        <w:t>38.03.02 Менеджмент</w:t>
      </w:r>
    </w:p>
    <w:p w:rsidR="00F56561" w:rsidRDefault="00F56561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Default="00F56561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Трудоемкость ОПОП ВО 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580C" w:rsidRDefault="00F56561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B3580C">
        <w:rPr>
          <w:rFonts w:ascii="Times New Roman" w:hAnsi="Times New Roman" w:cs="Times New Roman"/>
          <w:sz w:val="24"/>
          <w:szCs w:val="24"/>
        </w:rPr>
        <w:t xml:space="preserve"> 4</w:t>
      </w:r>
      <w:r w:rsidR="0013316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903C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3316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B3580C">
        <w:rPr>
          <w:rFonts w:ascii="Times New Roman" w:hAnsi="Times New Roman" w:cs="Times New Roman"/>
          <w:sz w:val="24"/>
          <w:szCs w:val="24"/>
        </w:rPr>
        <w:t xml:space="preserve"> (заочная форма обучения)</w:t>
      </w:r>
    </w:p>
    <w:p w:rsidR="00B3580C" w:rsidRDefault="00B3580C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(степень), присваиваемая выпускникам – бакалавр</w:t>
      </w:r>
    </w:p>
    <w:p w:rsidR="00B3580C" w:rsidRDefault="00B3580C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133161" w:rsidRDefault="00B3580C" w:rsidP="000E1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61">
        <w:rPr>
          <w:rFonts w:ascii="Times New Roman" w:hAnsi="Times New Roman" w:cs="Times New Roman"/>
          <w:b/>
          <w:sz w:val="24"/>
          <w:szCs w:val="24"/>
        </w:rPr>
        <w:t>Концепция образовательной программы</w:t>
      </w:r>
    </w:p>
    <w:p w:rsidR="00745782" w:rsidRDefault="00745782" w:rsidP="000E1942">
      <w:pPr>
        <w:pStyle w:val="Default"/>
        <w:tabs>
          <w:tab w:val="left" w:pos="851"/>
        </w:tabs>
        <w:ind w:firstLine="567"/>
        <w:jc w:val="both"/>
      </w:pPr>
      <w:r>
        <w:t>Динамичное развитие экономики и внедрение инновационных технологий в практику управления обусловливают повышение требований к уровню подготовки бакалавров в сфере менеджмента. Современному рынку труда требуются высококвалифицированные кадры, владеющие широким спектром компетенций в различных функциональных отраслях менеджмента</w:t>
      </w:r>
      <w:r w:rsidR="00AC3EF7">
        <w:t>, позволяющих</w:t>
      </w:r>
      <w:r>
        <w:t xml:space="preserve"> им эффективно работать в различных организациях</w:t>
      </w:r>
      <w:r w:rsidR="00AC3EF7">
        <w:t>,</w:t>
      </w:r>
      <w:r>
        <w:t xml:space="preserve"> продуктивно решать профессиональные задачи и управлять коллективом </w:t>
      </w:r>
    </w:p>
    <w:p w:rsidR="002B5D71" w:rsidRDefault="00601FD7" w:rsidP="000E1942">
      <w:pPr>
        <w:pStyle w:val="Default"/>
        <w:tabs>
          <w:tab w:val="left" w:pos="851"/>
        </w:tabs>
        <w:ind w:firstLine="567"/>
        <w:jc w:val="both"/>
      </w:pPr>
      <w:proofErr w:type="gramStart"/>
      <w:r>
        <w:t>О</w:t>
      </w:r>
      <w:r w:rsidR="002B5D71" w:rsidRPr="00116863">
        <w:t xml:space="preserve">бразовательная программа высшего образования по направлению подготовки 38.03.02 Менеджмент и профилю подготовки </w:t>
      </w:r>
      <w:r w:rsidR="00E40191">
        <w:t>«</w:t>
      </w:r>
      <w:r w:rsidR="002B5D71" w:rsidRPr="00116863">
        <w:t>Менеджмент организации</w:t>
      </w:r>
      <w:r w:rsidR="00E40191">
        <w:t>»</w:t>
      </w:r>
      <w:r w:rsidR="002B5D71" w:rsidRPr="00116863">
        <w:t xml:space="preserve">, реализуемая в </w:t>
      </w:r>
      <w:r w:rsidR="00E40191" w:rsidRPr="00601FD7">
        <w:t>Т</w:t>
      </w:r>
      <w:r w:rsidR="002B5D71" w:rsidRPr="00601FD7">
        <w:t xml:space="preserve">ехнологическом институте </w:t>
      </w:r>
      <w:r w:rsidRPr="00601FD7">
        <w:t>(</w:t>
      </w:r>
      <w:r w:rsidR="00E40191" w:rsidRPr="00601FD7">
        <w:t>филиале</w:t>
      </w:r>
      <w:r w:rsidRPr="00601FD7">
        <w:t>) ДГТУ в г. Азове</w:t>
      </w:r>
      <w:r w:rsidR="002B5D71" w:rsidRPr="00116863">
        <w:t>, представляет собой систему документов, разработанную и утвержденную высшим учебным заведением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Федерального государственного образовательного стандарта высшего образования по соответствующему направлению подготовки.</w:t>
      </w:r>
      <w:proofErr w:type="gramEnd"/>
    </w:p>
    <w:p w:rsidR="00AC3EF7" w:rsidRDefault="00745782" w:rsidP="000E1942">
      <w:pPr>
        <w:pStyle w:val="Default"/>
        <w:tabs>
          <w:tab w:val="left" w:pos="851"/>
        </w:tabs>
        <w:ind w:firstLine="567"/>
        <w:jc w:val="both"/>
      </w:pPr>
      <w:r>
        <w:t xml:space="preserve">Образовательная программа </w:t>
      </w:r>
      <w:r w:rsidRPr="00116863">
        <w:t>Менеджмент профил</w:t>
      </w:r>
      <w:r>
        <w:t>я</w:t>
      </w:r>
      <w:r w:rsidRPr="00116863">
        <w:t xml:space="preserve"> подготовки </w:t>
      </w:r>
      <w:r>
        <w:t>«</w:t>
      </w:r>
      <w:r w:rsidRPr="00116863">
        <w:t>Менеджмент организации</w:t>
      </w:r>
      <w:r>
        <w:t xml:space="preserve">» предназначена для студентов, стремящихся овладеть вопросами теории и практики управления, а также приобрести навыки использования инструментария современного менеджмента и </w:t>
      </w:r>
      <w:r w:rsidR="000705ED">
        <w:t>умение</w:t>
      </w:r>
      <w:r>
        <w:t xml:space="preserve"> применять его </w:t>
      </w:r>
      <w:r w:rsidR="000705ED">
        <w:t>методы в</w:t>
      </w:r>
      <w:r>
        <w:t xml:space="preserve"> области управления организациями различных форм собственности</w:t>
      </w:r>
      <w:r w:rsidR="00AC3EF7">
        <w:t>,</w:t>
      </w:r>
      <w:r>
        <w:t xml:space="preserve"> в том числе на основе информационных технологий. </w:t>
      </w:r>
    </w:p>
    <w:p w:rsidR="00B3580C" w:rsidRDefault="00AC3EF7" w:rsidP="00AC3EF7">
      <w:pPr>
        <w:pStyle w:val="Default"/>
        <w:tabs>
          <w:tab w:val="left" w:pos="851"/>
        </w:tabs>
        <w:ind w:firstLine="567"/>
        <w:jc w:val="both"/>
      </w:pPr>
      <w:r>
        <w:t xml:space="preserve">Образовательная программа направлена на подготовку бакалавров, способных решать актуальные проблемы, стоящие перед современными организациями. Программа формирует у обучающихся комплексное представление о целях и задачах, стоящих перед организациями в современных реалиях развития российской экономики, возможных стратегиях развития этих организаций и методах эффективного </w:t>
      </w:r>
      <w:r w:rsidR="005F6B6E">
        <w:t>у</w:t>
      </w:r>
      <w:r>
        <w:t>правления ими в условиях</w:t>
      </w:r>
      <w:r w:rsidR="003A32E4" w:rsidRPr="003A32E4">
        <w:t xml:space="preserve"> </w:t>
      </w:r>
      <w:r w:rsidR="003A32E4">
        <w:t>конкурентной среды</w:t>
      </w:r>
      <w:r>
        <w:t xml:space="preserve">. </w:t>
      </w:r>
    </w:p>
    <w:p w:rsidR="00AC3EF7" w:rsidRDefault="00AC3EF7" w:rsidP="00AC3EF7">
      <w:pPr>
        <w:pStyle w:val="Default"/>
        <w:tabs>
          <w:tab w:val="left" w:pos="851"/>
        </w:tabs>
        <w:ind w:firstLine="567"/>
        <w:jc w:val="both"/>
      </w:pPr>
      <w:r>
        <w:t xml:space="preserve">Выпускники программы </w:t>
      </w:r>
      <w:r w:rsidRPr="00116863">
        <w:t>Менеджмент профил</w:t>
      </w:r>
      <w:r>
        <w:t>я</w:t>
      </w:r>
      <w:r w:rsidRPr="00116863">
        <w:t xml:space="preserve"> подготовки </w:t>
      </w:r>
      <w:r>
        <w:t>«</w:t>
      </w:r>
      <w:r w:rsidRPr="00116863">
        <w:t>Менеджмент организации</w:t>
      </w:r>
      <w:r>
        <w:t xml:space="preserve">» могут приложить свои профессиональные знания и навыки в качестве координаторов и исполнителей различных организационно-технических мероприятий, администрированию, реализации оперативных управленческих решений в коммерческих и некоммерческих организациях, а также органах государственного и муниципального управления.  </w:t>
      </w:r>
    </w:p>
    <w:p w:rsidR="00AC3EF7" w:rsidRDefault="00AC3EF7" w:rsidP="00AC3EF7">
      <w:pPr>
        <w:pStyle w:val="Default"/>
        <w:tabs>
          <w:tab w:val="left" w:pos="851"/>
        </w:tabs>
        <w:ind w:firstLine="567"/>
        <w:jc w:val="both"/>
      </w:pPr>
    </w:p>
    <w:p w:rsidR="00B3580C" w:rsidRPr="00133161" w:rsidRDefault="00B3580C" w:rsidP="000E1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161">
        <w:rPr>
          <w:rFonts w:ascii="Times New Roman" w:hAnsi="Times New Roman" w:cs="Times New Roman"/>
          <w:b/>
          <w:sz w:val="24"/>
          <w:szCs w:val="24"/>
        </w:rPr>
        <w:t>Цели и задачи образовательной программы</w:t>
      </w:r>
    </w:p>
    <w:p w:rsidR="002B5D71" w:rsidRPr="00116863" w:rsidRDefault="002B5D71" w:rsidP="000E1942">
      <w:pPr>
        <w:pStyle w:val="Default"/>
        <w:tabs>
          <w:tab w:val="left" w:pos="851"/>
        </w:tabs>
        <w:ind w:firstLine="567"/>
        <w:jc w:val="both"/>
      </w:pPr>
      <w:r w:rsidRPr="00116863">
        <w:rPr>
          <w:b/>
        </w:rPr>
        <w:t>Цель</w:t>
      </w:r>
      <w:r w:rsidRPr="00116863">
        <w:t xml:space="preserve"> - методическое обеспечение реализации ФГОС ВО по данному направлению подготовки и на этой основе развитие у студентов личностных качеств, а также формирование общекультурных, общепрофессиональных и профессиональных компетенций в соответствии с требованиями ФГОС ВО в области менеджмента. </w:t>
      </w:r>
    </w:p>
    <w:p w:rsidR="002B5D71" w:rsidRPr="00116863" w:rsidRDefault="002B5D71" w:rsidP="000E1942">
      <w:pPr>
        <w:pStyle w:val="Default"/>
        <w:tabs>
          <w:tab w:val="left" w:pos="851"/>
        </w:tabs>
        <w:ind w:firstLine="567"/>
        <w:jc w:val="both"/>
        <w:rPr>
          <w:rFonts w:eastAsiaTheme="minorEastAsia"/>
          <w:position w:val="2"/>
          <w:lang w:eastAsia="ru-RU"/>
        </w:rPr>
      </w:pPr>
      <w:r w:rsidRPr="000E1942">
        <w:t xml:space="preserve">Бакалавр по направлению подготовки 38.03.02 Менеджмент </w:t>
      </w:r>
      <w:r w:rsidR="000E1942" w:rsidRPr="00116863">
        <w:t xml:space="preserve">профиля подготовки </w:t>
      </w:r>
      <w:r w:rsidR="000E1942">
        <w:t>«</w:t>
      </w:r>
      <w:r w:rsidR="000E1942" w:rsidRPr="00116863">
        <w:t>Менеджмент организации</w:t>
      </w:r>
      <w:r w:rsidR="000E1942">
        <w:t>»</w:t>
      </w:r>
      <w:r w:rsidR="000E1942" w:rsidRPr="00116863">
        <w:t xml:space="preserve"> </w:t>
      </w:r>
      <w:r w:rsidRPr="00116863">
        <w:rPr>
          <w:rFonts w:eastAsiaTheme="minorEastAsia"/>
          <w:lang w:eastAsia="ru-RU"/>
        </w:rPr>
        <w:t xml:space="preserve">должен решать следующие </w:t>
      </w:r>
      <w:r w:rsidRPr="00116863">
        <w:rPr>
          <w:rFonts w:eastAsiaTheme="minorEastAsia"/>
          <w:position w:val="2"/>
          <w:lang w:eastAsia="ru-RU"/>
        </w:rPr>
        <w:t xml:space="preserve">профессиональные </w:t>
      </w:r>
      <w:r w:rsidRPr="00116863">
        <w:rPr>
          <w:rFonts w:eastAsiaTheme="minorEastAsia"/>
          <w:b/>
          <w:position w:val="2"/>
          <w:lang w:eastAsia="ru-RU"/>
        </w:rPr>
        <w:t>задачи</w:t>
      </w:r>
      <w:r w:rsidRPr="00116863">
        <w:rPr>
          <w:rFonts w:eastAsiaTheme="minorEastAsia"/>
          <w:position w:val="2"/>
          <w:lang w:eastAsia="ru-RU"/>
        </w:rPr>
        <w:t xml:space="preserve"> в соответствии с видами профессиональной деятельности: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организационно-управленческая деятельность: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кадровой);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 xml:space="preserve">участие в разработке и реализации комплекса мероприятий операционного характера в </w:t>
      </w: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lastRenderedPageBreak/>
        <w:t>соответствии со стратегией организации;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планирование деятельности организации и подразделений;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формирование организационной и управленческой структуры организаций;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контроль деятельности подразделений, команд (групп) работников;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мотивирование и стимулирование персонала организации, направленное на достижение стратегических и оперативных целей;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участие в урегулировании организационных конфликтов на уровне подразделения и рабочей команды (группы);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информационно-аналитическая деятельность: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сбор, обработка и анализ информации о факторах внешней и внутренней среды организации для принятия управленческих решений;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построение и поддержка функционирования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создание и ведение баз данных по различным показателям функционирования организаций;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разработка и поддержка функционирования системы внутреннего документооборота организации, ведение баз данных по различным показателям функционирования организаций;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разработка системы внутреннего документооборота организации;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оценка эффективности проектов;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подготовка отчетов по результатам информационно-аналитической деятельности;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оценка эффективности управленческих решений;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предпринимательская деятельность:</w:t>
      </w:r>
    </w:p>
    <w:p w:rsidR="002B5D71" w:rsidRPr="00116863" w:rsidRDefault="002B5D71" w:rsidP="000E19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разработка и реализация бизнес-планов создания нового бизнеса;</w:t>
      </w:r>
    </w:p>
    <w:p w:rsidR="00B3580C" w:rsidRDefault="002B5D71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3">
        <w:rPr>
          <w:rFonts w:ascii="Times New Roman" w:eastAsiaTheme="minorEastAsia" w:hAnsi="Times New Roman" w:cs="Times New Roman"/>
          <w:position w:val="2"/>
          <w:sz w:val="24"/>
          <w:szCs w:val="24"/>
          <w:lang w:eastAsia="ru-RU"/>
        </w:rPr>
        <w:t>организация и ведение предпринимательской деятельности</w:t>
      </w:r>
    </w:p>
    <w:p w:rsidR="00A7448D" w:rsidRDefault="00A7448D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A7448D" w:rsidRDefault="00B3580C" w:rsidP="000E1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48D">
        <w:rPr>
          <w:rFonts w:ascii="Times New Roman" w:hAnsi="Times New Roman" w:cs="Times New Roman"/>
          <w:b/>
          <w:sz w:val="24"/>
          <w:szCs w:val="24"/>
        </w:rPr>
        <w:t>Виды профессиональной деятельности, к которым готовятся выпускники</w:t>
      </w:r>
    </w:p>
    <w:p w:rsidR="00097E36" w:rsidRPr="00097E36" w:rsidRDefault="00097E36" w:rsidP="000E1942">
      <w:pPr>
        <w:tabs>
          <w:tab w:val="left" w:pos="288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7E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организационно-управленческая;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7E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информационно-аналитическая;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7E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предпринимательская</w:t>
      </w:r>
      <w:r w:rsidRPr="00097E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580C" w:rsidRDefault="00B3580C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Default="00B3580C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8D">
        <w:rPr>
          <w:rFonts w:ascii="Times New Roman" w:hAnsi="Times New Roman" w:cs="Times New Roman"/>
          <w:b/>
          <w:sz w:val="24"/>
          <w:szCs w:val="24"/>
        </w:rPr>
        <w:t>Стратегические партнеры программы (работодатели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7E36" w:rsidRPr="000E1942" w:rsidRDefault="00601FD7" w:rsidP="000E19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ОО</w:t>
      </w:r>
      <w:r w:rsidR="00097E36" w:rsidRPr="000E1942">
        <w:rPr>
          <w:rFonts w:ascii="Times New Roman" w:hAnsi="Times New Roman" w:cs="Times New Roman"/>
          <w:bCs/>
          <w:sz w:val="24"/>
          <w:szCs w:val="24"/>
        </w:rPr>
        <w:t>О «</w:t>
      </w:r>
      <w:proofErr w:type="spellStart"/>
      <w:r w:rsidR="00097E36" w:rsidRPr="000E1942">
        <w:rPr>
          <w:rFonts w:ascii="Times New Roman" w:hAnsi="Times New Roman" w:cs="Times New Roman"/>
          <w:bCs/>
          <w:sz w:val="24"/>
          <w:szCs w:val="24"/>
        </w:rPr>
        <w:t>Донюгстрой</w:t>
      </w:r>
      <w:proofErr w:type="spellEnd"/>
      <w:r w:rsidR="00097E36" w:rsidRPr="000E1942">
        <w:rPr>
          <w:rFonts w:ascii="Times New Roman" w:hAnsi="Times New Roman" w:cs="Times New Roman"/>
          <w:bCs/>
          <w:sz w:val="24"/>
          <w:szCs w:val="24"/>
        </w:rPr>
        <w:t>»</w:t>
      </w:r>
    </w:p>
    <w:p w:rsidR="00F56561" w:rsidRPr="00F56561" w:rsidRDefault="00F56561" w:rsidP="000E1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Default="00F56561" w:rsidP="000E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561" w:rsidRPr="00F56561" w:rsidRDefault="00F56561" w:rsidP="000E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561" w:rsidRPr="00F56561" w:rsidSect="00F565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12EF"/>
    <w:multiLevelType w:val="hybridMultilevel"/>
    <w:tmpl w:val="0986D294"/>
    <w:lvl w:ilvl="0" w:tplc="861C56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70D02"/>
    <w:multiLevelType w:val="hybridMultilevel"/>
    <w:tmpl w:val="5E80B756"/>
    <w:lvl w:ilvl="0" w:tplc="861C5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A4F06"/>
    <w:multiLevelType w:val="hybridMultilevel"/>
    <w:tmpl w:val="A274C2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C547098"/>
    <w:multiLevelType w:val="hybridMultilevel"/>
    <w:tmpl w:val="6B5E7F18"/>
    <w:lvl w:ilvl="0" w:tplc="861C5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0"/>
    <w:rsid w:val="000705ED"/>
    <w:rsid w:val="000903C7"/>
    <w:rsid w:val="00097E36"/>
    <w:rsid w:val="000E1942"/>
    <w:rsid w:val="00133161"/>
    <w:rsid w:val="002B5D71"/>
    <w:rsid w:val="003A32E4"/>
    <w:rsid w:val="00504C90"/>
    <w:rsid w:val="00514B25"/>
    <w:rsid w:val="005F6B6E"/>
    <w:rsid w:val="00601FD7"/>
    <w:rsid w:val="00670BF5"/>
    <w:rsid w:val="00745782"/>
    <w:rsid w:val="00A7448D"/>
    <w:rsid w:val="00AC3EF7"/>
    <w:rsid w:val="00B162CA"/>
    <w:rsid w:val="00B3580C"/>
    <w:rsid w:val="00DD3F19"/>
    <w:rsid w:val="00E40191"/>
    <w:rsid w:val="00F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УМОАТИ</dc:creator>
  <cp:lastModifiedBy>Кафедра Экономика Предпринимательства</cp:lastModifiedBy>
  <cp:revision>4</cp:revision>
  <cp:lastPrinted>2017-09-20T09:10:00Z</cp:lastPrinted>
  <dcterms:created xsi:type="dcterms:W3CDTF">2017-09-20T09:10:00Z</dcterms:created>
  <dcterms:modified xsi:type="dcterms:W3CDTF">2017-09-20T09:10:00Z</dcterms:modified>
</cp:coreProperties>
</file>