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7" w:rsidRPr="00502707" w:rsidRDefault="00837307" w:rsidP="00502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АННОТАЦИЯ</w:t>
      </w:r>
    </w:p>
    <w:p w:rsidR="00837307" w:rsidRDefault="00F73367" w:rsidP="00502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837307" w:rsidRPr="00502707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высшего образования</w:t>
      </w:r>
    </w:p>
    <w:p w:rsidR="00502707" w:rsidRPr="00502707" w:rsidRDefault="00502707" w:rsidP="00502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707" w:rsidRPr="00502707" w:rsidRDefault="00502707" w:rsidP="0050270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2707">
        <w:rPr>
          <w:rFonts w:ascii="Times New Roman" w:hAnsi="Times New Roman" w:cs="Times New Roman"/>
          <w:sz w:val="24"/>
          <w:szCs w:val="24"/>
          <w:u w:val="single"/>
        </w:rPr>
        <w:t>Конструкторско-технологическое обеспечение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машиностроительных производств</w:t>
      </w:r>
    </w:p>
    <w:p w:rsidR="00502707" w:rsidRPr="00502707" w:rsidRDefault="00502707" w:rsidP="00502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5027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837307" w:rsidRPr="00502707" w:rsidRDefault="00837307" w:rsidP="0017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15.03.05 Конструкторско-технологическое обеспечение машиностроительных производств. </w:t>
      </w:r>
    </w:p>
    <w:p w:rsidR="00F73367" w:rsidRPr="00502707" w:rsidRDefault="00F73367" w:rsidP="00F7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Трудоемкость ОПОП ВО 240 </w:t>
      </w:r>
      <w:proofErr w:type="spellStart"/>
      <w:r w:rsidRPr="00502707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02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Срок обучения – 4 года (очная форма обучения) </w:t>
      </w:r>
    </w:p>
    <w:p w:rsidR="00837307" w:rsidRPr="00502707" w:rsidRDefault="00354960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837307" w:rsidRPr="00502707">
        <w:rPr>
          <w:rFonts w:ascii="Times New Roman" w:hAnsi="Times New Roman" w:cs="Times New Roman"/>
          <w:sz w:val="24"/>
          <w:szCs w:val="24"/>
        </w:rPr>
        <w:t xml:space="preserve">4,5 года (заочная форма обучения) </w:t>
      </w:r>
    </w:p>
    <w:p w:rsidR="00F73367" w:rsidRPr="00502707" w:rsidRDefault="00F73367" w:rsidP="00F7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Квалификация (сте</w:t>
      </w:r>
      <w:r w:rsidR="00174B00" w:rsidRPr="00502707">
        <w:rPr>
          <w:rFonts w:ascii="Times New Roman" w:hAnsi="Times New Roman" w:cs="Times New Roman"/>
          <w:sz w:val="24"/>
          <w:szCs w:val="24"/>
        </w:rPr>
        <w:t xml:space="preserve">пень), присваивая выпускникам - </w:t>
      </w:r>
      <w:r w:rsidRPr="00502707">
        <w:rPr>
          <w:rFonts w:ascii="Times New Roman" w:hAnsi="Times New Roman" w:cs="Times New Roman"/>
          <w:sz w:val="24"/>
          <w:szCs w:val="24"/>
        </w:rPr>
        <w:t xml:space="preserve">бакалавр. </w:t>
      </w:r>
    </w:p>
    <w:p w:rsidR="00F73367" w:rsidRPr="00502707" w:rsidRDefault="00F73367" w:rsidP="00F7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Концепция образовательной программы </w:t>
      </w:r>
    </w:p>
    <w:p w:rsidR="00837307" w:rsidRPr="00502707" w:rsidRDefault="00837307" w:rsidP="0017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Программа включает в себя методы и методологию подготовки выпускника в области разработки и совершенствования современных технологических процессов и средств их реализации; проектов инжен</w:t>
      </w:r>
      <w:r w:rsidR="00623E4B">
        <w:rPr>
          <w:rFonts w:ascii="Times New Roman" w:hAnsi="Times New Roman" w:cs="Times New Roman"/>
          <w:sz w:val="24"/>
          <w:szCs w:val="24"/>
        </w:rPr>
        <w:t xml:space="preserve">ерного консалтинга; проектов и процессов </w:t>
      </w:r>
      <w:r w:rsidRPr="00502707">
        <w:rPr>
          <w:rFonts w:ascii="Times New Roman" w:hAnsi="Times New Roman" w:cs="Times New Roman"/>
          <w:sz w:val="24"/>
          <w:szCs w:val="24"/>
        </w:rPr>
        <w:t>п</w:t>
      </w:r>
      <w:r w:rsidR="00623E4B">
        <w:rPr>
          <w:rFonts w:ascii="Times New Roman" w:hAnsi="Times New Roman" w:cs="Times New Roman"/>
          <w:sz w:val="24"/>
          <w:szCs w:val="24"/>
        </w:rPr>
        <w:t xml:space="preserve">рогнозирования  инновационного </w:t>
      </w:r>
      <w:r w:rsidRPr="00502707">
        <w:rPr>
          <w:rFonts w:ascii="Times New Roman" w:hAnsi="Times New Roman" w:cs="Times New Roman"/>
          <w:sz w:val="24"/>
          <w:szCs w:val="24"/>
        </w:rPr>
        <w:t>развития машиностроительных технологий и сре</w:t>
      </w:r>
      <w:r w:rsidR="00F73367" w:rsidRPr="00502707">
        <w:rPr>
          <w:rFonts w:ascii="Times New Roman" w:hAnsi="Times New Roman" w:cs="Times New Roman"/>
          <w:sz w:val="24"/>
          <w:szCs w:val="24"/>
        </w:rPr>
        <w:t>дств технологического оснащения.</w:t>
      </w:r>
    </w:p>
    <w:p w:rsidR="00F73367" w:rsidRPr="00502707" w:rsidRDefault="00F73367" w:rsidP="00F7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программы </w:t>
      </w: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Целью (миссией) ОПОП бакалавриата является развитие у студентов личностных качеств, а также</w:t>
      </w:r>
      <w:r w:rsidR="00623E4B">
        <w:rPr>
          <w:rFonts w:ascii="Times New Roman" w:hAnsi="Times New Roman" w:cs="Times New Roman"/>
          <w:sz w:val="24"/>
          <w:szCs w:val="24"/>
        </w:rPr>
        <w:t xml:space="preserve"> формирование общекультурных, общепрофессиональных и профессиональных  компетенций</w:t>
      </w:r>
      <w:r w:rsidRPr="00502707">
        <w:rPr>
          <w:rFonts w:ascii="Times New Roman" w:hAnsi="Times New Roman" w:cs="Times New Roman"/>
          <w:sz w:val="24"/>
          <w:szCs w:val="24"/>
        </w:rPr>
        <w:t xml:space="preserve"> в области разработки и совершенствовании современных технологических процессов и средств их реализации, направленных на создание конкурентоспособной  машиностроительной продукции, совершенствование национальной технологической среды. </w:t>
      </w:r>
    </w:p>
    <w:p w:rsidR="00F73367" w:rsidRPr="00502707" w:rsidRDefault="00F73367" w:rsidP="00F7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Задачи ОПОП: </w:t>
      </w:r>
    </w:p>
    <w:p w:rsidR="00837307" w:rsidRPr="00502707" w:rsidRDefault="005027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</w:t>
      </w:r>
      <w:r w:rsidR="00837307" w:rsidRPr="0050270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компетенций, позволяющих квалифицированно осуществлять основные виды профессиональной деятельности с учетом требований рынка труда; </w:t>
      </w:r>
    </w:p>
    <w:p w:rsidR="00837307" w:rsidRPr="00502707" w:rsidRDefault="005027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</w:t>
      </w:r>
      <w:r w:rsidR="00837307" w:rsidRPr="0050270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компетенций, способствующих развитию самоорганизации и самообразования личности; </w:t>
      </w:r>
    </w:p>
    <w:p w:rsidR="00837307" w:rsidRPr="00502707" w:rsidRDefault="005027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</w:t>
      </w:r>
      <w:r w:rsidR="00837307" w:rsidRPr="00502707">
        <w:rPr>
          <w:rFonts w:ascii="Times New Roman" w:hAnsi="Times New Roman" w:cs="Times New Roman"/>
          <w:sz w:val="24"/>
          <w:szCs w:val="24"/>
        </w:rPr>
        <w:t>формирование у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компетенций, способствующих </w:t>
      </w:r>
      <w:r w:rsidR="00837307" w:rsidRPr="00502707">
        <w:rPr>
          <w:rFonts w:ascii="Times New Roman" w:hAnsi="Times New Roman" w:cs="Times New Roman"/>
          <w:sz w:val="24"/>
          <w:szCs w:val="24"/>
        </w:rPr>
        <w:t xml:space="preserve">развитию социально-активной творческой личности, плодотворно участвующей в развитии общества и государства. </w:t>
      </w:r>
    </w:p>
    <w:p w:rsidR="00F73367" w:rsidRPr="00502707" w:rsidRDefault="00F7336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Виды профессиональной деятельности, к которым готовятся выпускники: </w:t>
      </w: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производственно-технологическая; </w:t>
      </w: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проектно-конструкторская; </w:t>
      </w: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- научно-исследовательская. </w:t>
      </w:r>
    </w:p>
    <w:p w:rsidR="008A56D1" w:rsidRPr="00502707" w:rsidRDefault="008A56D1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307" w:rsidRPr="00502707" w:rsidRDefault="00837307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 xml:space="preserve">Стратегические партнеры программы (работодатели): </w:t>
      </w:r>
    </w:p>
    <w:p w:rsidR="00625950" w:rsidRPr="00502707" w:rsidRDefault="00625950" w:rsidP="00F7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07">
        <w:rPr>
          <w:rFonts w:ascii="Times New Roman" w:hAnsi="Times New Roman" w:cs="Times New Roman"/>
          <w:sz w:val="24"/>
          <w:szCs w:val="24"/>
        </w:rPr>
        <w:t>АО «АОМЗ», ООО РТЦ «Технология», ОАО «СП «</w:t>
      </w:r>
      <w:proofErr w:type="spellStart"/>
      <w:r w:rsidRPr="00502707">
        <w:rPr>
          <w:rFonts w:ascii="Times New Roman" w:hAnsi="Times New Roman" w:cs="Times New Roman"/>
          <w:sz w:val="24"/>
          <w:szCs w:val="24"/>
        </w:rPr>
        <w:t>Донпрессмаш</w:t>
      </w:r>
      <w:proofErr w:type="spellEnd"/>
      <w:r w:rsidRPr="00502707">
        <w:rPr>
          <w:rFonts w:ascii="Times New Roman" w:hAnsi="Times New Roman" w:cs="Times New Roman"/>
          <w:sz w:val="24"/>
          <w:szCs w:val="24"/>
        </w:rPr>
        <w:t>», ООО «Политехник - сервис».</w:t>
      </w:r>
    </w:p>
    <w:sectPr w:rsidR="00625950" w:rsidRPr="00502707" w:rsidSect="00F7336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7"/>
    <w:rsid w:val="000A3DBA"/>
    <w:rsid w:val="00174B00"/>
    <w:rsid w:val="002C21BE"/>
    <w:rsid w:val="00354960"/>
    <w:rsid w:val="00502707"/>
    <w:rsid w:val="00623E4B"/>
    <w:rsid w:val="00625950"/>
    <w:rsid w:val="00837307"/>
    <w:rsid w:val="008A56D1"/>
    <w:rsid w:val="00A06C88"/>
    <w:rsid w:val="00F7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УМОАТИ</cp:lastModifiedBy>
  <cp:revision>12</cp:revision>
  <cp:lastPrinted>2017-09-19T09:04:00Z</cp:lastPrinted>
  <dcterms:created xsi:type="dcterms:W3CDTF">2017-09-19T08:46:00Z</dcterms:created>
  <dcterms:modified xsi:type="dcterms:W3CDTF">2017-09-20T10:31:00Z</dcterms:modified>
</cp:coreProperties>
</file>